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360F" w14:textId="77777777" w:rsidR="006C0E7E" w:rsidRDefault="006C0E7E">
      <w:pPr>
        <w:rPr>
          <w:rFonts w:hint="eastAsia"/>
        </w:rPr>
      </w:pPr>
    </w:p>
    <w:p w14:paraId="4508A1EF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一个瓶子的拼音一第几声</w:t>
      </w:r>
    </w:p>
    <w:p w14:paraId="646910CF" w14:textId="77777777" w:rsidR="006C0E7E" w:rsidRDefault="006C0E7E">
      <w:pPr>
        <w:rPr>
          <w:rFonts w:hint="eastAsia"/>
        </w:rPr>
      </w:pPr>
    </w:p>
    <w:p w14:paraId="599BA84C" w14:textId="77777777" w:rsidR="006C0E7E" w:rsidRDefault="006C0E7E">
      <w:pPr>
        <w:rPr>
          <w:rFonts w:hint="eastAsia"/>
        </w:rPr>
      </w:pPr>
    </w:p>
    <w:p w14:paraId="2B0DD4E1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“瓶”字在汉语拼音中被标注为“píng”，这是一个阴平声，也就是第一声。在普通话四声系统里，第一声是高平调，发音时音调保持平稳且较高。当我们提到“一个瓶子”的时候，实际上我们谈论的是生活中一件非常普通却又不可或缺的日用品。瓶子作为容器的一种，在我们的日常生活、文化和历史中都扮演着重要的角色。</w:t>
      </w:r>
    </w:p>
    <w:p w14:paraId="142C9DDB" w14:textId="77777777" w:rsidR="006C0E7E" w:rsidRDefault="006C0E7E">
      <w:pPr>
        <w:rPr>
          <w:rFonts w:hint="eastAsia"/>
        </w:rPr>
      </w:pPr>
    </w:p>
    <w:p w14:paraId="255A0B8C" w14:textId="77777777" w:rsidR="006C0E7E" w:rsidRDefault="006C0E7E">
      <w:pPr>
        <w:rPr>
          <w:rFonts w:hint="eastAsia"/>
        </w:rPr>
      </w:pPr>
    </w:p>
    <w:p w14:paraId="7D905925" w14:textId="77777777" w:rsidR="006C0E7E" w:rsidRDefault="006C0E7E">
      <w:pPr>
        <w:rPr>
          <w:rFonts w:hint="eastAsia"/>
        </w:rPr>
      </w:pPr>
    </w:p>
    <w:p w14:paraId="417AA115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6301A157" w14:textId="77777777" w:rsidR="006C0E7E" w:rsidRDefault="006C0E7E">
      <w:pPr>
        <w:rPr>
          <w:rFonts w:hint="eastAsia"/>
        </w:rPr>
      </w:pPr>
    </w:p>
    <w:p w14:paraId="5B055F74" w14:textId="77777777" w:rsidR="006C0E7E" w:rsidRDefault="006C0E7E">
      <w:pPr>
        <w:rPr>
          <w:rFonts w:hint="eastAsia"/>
        </w:rPr>
      </w:pPr>
    </w:p>
    <w:p w14:paraId="52098C9D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瓶子的历史可以追溯到人类文明的早期。最早的瓶子可能是用天然材料如动物皮囊或贝壳制作而成。随着时代的发展，人们开始使用陶土来烧制陶瓷瓶，这不仅增加了瓶子的耐用性，也开启了装饰艺术的新篇章。在中国，瓷器的发明更是将瓶的艺术提升到了一个新的高度，精美的青花瓷瓶成为了中华文化的象征之一。到了现代，玻璃和塑料等新材料的应用让瓶子的形态和功能变得更加多样化。</w:t>
      </w:r>
    </w:p>
    <w:p w14:paraId="4840C662" w14:textId="77777777" w:rsidR="006C0E7E" w:rsidRDefault="006C0E7E">
      <w:pPr>
        <w:rPr>
          <w:rFonts w:hint="eastAsia"/>
        </w:rPr>
      </w:pPr>
    </w:p>
    <w:p w14:paraId="504A698F" w14:textId="77777777" w:rsidR="006C0E7E" w:rsidRDefault="006C0E7E">
      <w:pPr>
        <w:rPr>
          <w:rFonts w:hint="eastAsia"/>
        </w:rPr>
      </w:pPr>
    </w:p>
    <w:p w14:paraId="60E332FB" w14:textId="77777777" w:rsidR="006C0E7E" w:rsidRDefault="006C0E7E">
      <w:pPr>
        <w:rPr>
          <w:rFonts w:hint="eastAsia"/>
        </w:rPr>
      </w:pPr>
    </w:p>
    <w:p w14:paraId="1858DDD6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瓶子的多样性与用途</w:t>
      </w:r>
    </w:p>
    <w:p w14:paraId="3AC1D4CF" w14:textId="77777777" w:rsidR="006C0E7E" w:rsidRDefault="006C0E7E">
      <w:pPr>
        <w:rPr>
          <w:rFonts w:hint="eastAsia"/>
        </w:rPr>
      </w:pPr>
    </w:p>
    <w:p w14:paraId="667AF4E7" w14:textId="77777777" w:rsidR="006C0E7E" w:rsidRDefault="006C0E7E">
      <w:pPr>
        <w:rPr>
          <w:rFonts w:hint="eastAsia"/>
        </w:rPr>
      </w:pPr>
    </w:p>
    <w:p w14:paraId="0381E137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在现代社会，瓶子的种类繁多，有用于盛装饮料的玻璃瓶、塑料瓶，也有保存香水、药品的小巧精致的瓶子。不同材质的瓶子适用于不同的场合和需求。例如，金属瓶常用于户外活动，因为它坚固耐用；而水晶瓶则因其透明度和光泽感，更多地出现在高级礼品包装或者装饰品中。瓶子还常常被赋予特定的文化意义，成为传统节日或是特殊场合的重要元素。</w:t>
      </w:r>
    </w:p>
    <w:p w14:paraId="1100EB65" w14:textId="77777777" w:rsidR="006C0E7E" w:rsidRDefault="006C0E7E">
      <w:pPr>
        <w:rPr>
          <w:rFonts w:hint="eastAsia"/>
        </w:rPr>
      </w:pPr>
    </w:p>
    <w:p w14:paraId="723FA363" w14:textId="77777777" w:rsidR="006C0E7E" w:rsidRDefault="006C0E7E">
      <w:pPr>
        <w:rPr>
          <w:rFonts w:hint="eastAsia"/>
        </w:rPr>
      </w:pPr>
    </w:p>
    <w:p w14:paraId="5DE0EECE" w14:textId="77777777" w:rsidR="006C0E7E" w:rsidRDefault="006C0E7E">
      <w:pPr>
        <w:rPr>
          <w:rFonts w:hint="eastAsia"/>
        </w:rPr>
      </w:pPr>
    </w:p>
    <w:p w14:paraId="4F085040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文化中的瓶子</w:t>
      </w:r>
    </w:p>
    <w:p w14:paraId="2A20A3AC" w14:textId="77777777" w:rsidR="006C0E7E" w:rsidRDefault="006C0E7E">
      <w:pPr>
        <w:rPr>
          <w:rFonts w:hint="eastAsia"/>
        </w:rPr>
      </w:pPr>
    </w:p>
    <w:p w14:paraId="7A90D713" w14:textId="77777777" w:rsidR="006C0E7E" w:rsidRDefault="006C0E7E">
      <w:pPr>
        <w:rPr>
          <w:rFonts w:hint="eastAsia"/>
        </w:rPr>
      </w:pPr>
    </w:p>
    <w:p w14:paraId="5C4EAF35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瓶子不仅仅是一个实用工具，在许多文化故事、传说以及文学作品中也占据了重要位置。比如，“漂流瓶”的故事充满了浪漫主义色彩，它传递着希望与未知相遇的美好愿景。而在一些古老的神话传说中，瓶子有时候会化身成神秘的宝物，拥有神奇的力量，能够实现人的愿望或是封印邪恶。这些故事赋予了瓶子更多的精神内涵。</w:t>
      </w:r>
    </w:p>
    <w:p w14:paraId="2D5B069F" w14:textId="77777777" w:rsidR="006C0E7E" w:rsidRDefault="006C0E7E">
      <w:pPr>
        <w:rPr>
          <w:rFonts w:hint="eastAsia"/>
        </w:rPr>
      </w:pPr>
    </w:p>
    <w:p w14:paraId="2EF70390" w14:textId="77777777" w:rsidR="006C0E7E" w:rsidRDefault="006C0E7E">
      <w:pPr>
        <w:rPr>
          <w:rFonts w:hint="eastAsia"/>
        </w:rPr>
      </w:pPr>
    </w:p>
    <w:p w14:paraId="0CF71C02" w14:textId="77777777" w:rsidR="006C0E7E" w:rsidRDefault="006C0E7E">
      <w:pPr>
        <w:rPr>
          <w:rFonts w:hint="eastAsia"/>
        </w:rPr>
      </w:pPr>
    </w:p>
    <w:p w14:paraId="5E3C7B89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环保意识下的瓶子</w:t>
      </w:r>
    </w:p>
    <w:p w14:paraId="569C63D2" w14:textId="77777777" w:rsidR="006C0E7E" w:rsidRDefault="006C0E7E">
      <w:pPr>
        <w:rPr>
          <w:rFonts w:hint="eastAsia"/>
        </w:rPr>
      </w:pPr>
    </w:p>
    <w:p w14:paraId="64E15E7F" w14:textId="77777777" w:rsidR="006C0E7E" w:rsidRDefault="006C0E7E">
      <w:pPr>
        <w:rPr>
          <w:rFonts w:hint="eastAsia"/>
        </w:rPr>
      </w:pPr>
    </w:p>
    <w:p w14:paraId="537C8BEE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近年来，随着环保意识的增强，人们对瓶子的使用也有了新的思考。一次性塑料瓶带来的环境污染问题引起了广泛的关注，促使人们寻找更加环保的替代方案。可重复使用的瓶子逐渐流行起来，它们不仅减少了废弃物的产生，也鼓励了一种更可持续的生活方式。回收利用旧瓶子也成为了一种时尚，通过创意改造，赋予老物件新生命，让人们重新审视身边的事物价值。</w:t>
      </w:r>
    </w:p>
    <w:p w14:paraId="66D78EB1" w14:textId="77777777" w:rsidR="006C0E7E" w:rsidRDefault="006C0E7E">
      <w:pPr>
        <w:rPr>
          <w:rFonts w:hint="eastAsia"/>
        </w:rPr>
      </w:pPr>
    </w:p>
    <w:p w14:paraId="266C8C7A" w14:textId="77777777" w:rsidR="006C0E7E" w:rsidRDefault="006C0E7E">
      <w:pPr>
        <w:rPr>
          <w:rFonts w:hint="eastAsia"/>
        </w:rPr>
      </w:pPr>
    </w:p>
    <w:p w14:paraId="51F0F705" w14:textId="77777777" w:rsidR="006C0E7E" w:rsidRDefault="006C0E7E">
      <w:pPr>
        <w:rPr>
          <w:rFonts w:hint="eastAsia"/>
        </w:rPr>
      </w:pPr>
    </w:p>
    <w:p w14:paraId="7C789EBF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EE3B53" w14:textId="77777777" w:rsidR="006C0E7E" w:rsidRDefault="006C0E7E">
      <w:pPr>
        <w:rPr>
          <w:rFonts w:hint="eastAsia"/>
        </w:rPr>
      </w:pPr>
    </w:p>
    <w:p w14:paraId="2785C66B" w14:textId="77777777" w:rsidR="006C0E7E" w:rsidRDefault="006C0E7E">
      <w:pPr>
        <w:rPr>
          <w:rFonts w:hint="eastAsia"/>
        </w:rPr>
      </w:pPr>
    </w:p>
    <w:p w14:paraId="4212972E" w14:textId="77777777" w:rsidR="006C0E7E" w:rsidRDefault="006C0E7E">
      <w:pPr>
        <w:rPr>
          <w:rFonts w:hint="eastAsia"/>
        </w:rPr>
      </w:pPr>
      <w:r>
        <w:rPr>
          <w:rFonts w:hint="eastAsia"/>
        </w:rPr>
        <w:tab/>
        <w:t>从简单的日常用品到承载深厚文化底蕴的物品，瓶子见证了人类社会的进步与发展。无论是哪一种瓶子，它们都在无声地讲述着各自的故事，连接着过去与未来。而“píng”这个简单的拼音，也因为瓶子的存在而拥有了丰富的含义。</w:t>
      </w:r>
    </w:p>
    <w:p w14:paraId="21453707" w14:textId="77777777" w:rsidR="006C0E7E" w:rsidRDefault="006C0E7E">
      <w:pPr>
        <w:rPr>
          <w:rFonts w:hint="eastAsia"/>
        </w:rPr>
      </w:pPr>
    </w:p>
    <w:p w14:paraId="3EB2BBA1" w14:textId="77777777" w:rsidR="006C0E7E" w:rsidRDefault="006C0E7E">
      <w:pPr>
        <w:rPr>
          <w:rFonts w:hint="eastAsia"/>
        </w:rPr>
      </w:pPr>
    </w:p>
    <w:p w14:paraId="2A2FF45C" w14:textId="77777777" w:rsidR="006C0E7E" w:rsidRDefault="006C0E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3020EE" w14:textId="69D4F7B6" w:rsidR="00F67B3F" w:rsidRDefault="00F67B3F"/>
    <w:sectPr w:rsidR="00F67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3F"/>
    <w:rsid w:val="006C0E7E"/>
    <w:rsid w:val="00E53824"/>
    <w:rsid w:val="00F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70788-D8FF-49F1-AB9E-9EE55A77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