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879F" w14:textId="77777777" w:rsidR="00360F38" w:rsidRDefault="00360F38">
      <w:pPr>
        <w:rPr>
          <w:rFonts w:hint="eastAsia"/>
        </w:rPr>
      </w:pPr>
    </w:p>
    <w:p w14:paraId="6DCC051E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一个汉字的拼音是怎么组成的</w:t>
      </w:r>
    </w:p>
    <w:p w14:paraId="14A8FAED" w14:textId="77777777" w:rsidR="00360F38" w:rsidRDefault="00360F38">
      <w:pPr>
        <w:rPr>
          <w:rFonts w:hint="eastAsia"/>
        </w:rPr>
      </w:pPr>
    </w:p>
    <w:p w14:paraId="23DB34E5" w14:textId="77777777" w:rsidR="00360F38" w:rsidRDefault="00360F38">
      <w:pPr>
        <w:rPr>
          <w:rFonts w:hint="eastAsia"/>
        </w:rPr>
      </w:pPr>
    </w:p>
    <w:p w14:paraId="406681DE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汉字的拼音是将汉字转换为拉丁字母表示的一种方式，它主要由声母、韵母和声调三部分组成。这种表示法主要用于帮助人们学习汉语发音以及输入汉字。拼音方案最早是在1958年由中华人民共和国国务院公布的《汉语拼音方案》，它是现代标准汉语的标准音标系统。</w:t>
      </w:r>
    </w:p>
    <w:p w14:paraId="50B65473" w14:textId="77777777" w:rsidR="00360F38" w:rsidRDefault="00360F38">
      <w:pPr>
        <w:rPr>
          <w:rFonts w:hint="eastAsia"/>
        </w:rPr>
      </w:pPr>
    </w:p>
    <w:p w14:paraId="17194902" w14:textId="77777777" w:rsidR="00360F38" w:rsidRDefault="00360F38">
      <w:pPr>
        <w:rPr>
          <w:rFonts w:hint="eastAsia"/>
        </w:rPr>
      </w:pPr>
    </w:p>
    <w:p w14:paraId="22CEDF14" w14:textId="77777777" w:rsidR="00360F38" w:rsidRDefault="00360F38">
      <w:pPr>
        <w:rPr>
          <w:rFonts w:hint="eastAsia"/>
        </w:rPr>
      </w:pPr>
    </w:p>
    <w:p w14:paraId="39D98C54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声母的作用与分类</w:t>
      </w:r>
    </w:p>
    <w:p w14:paraId="3268BBAB" w14:textId="77777777" w:rsidR="00360F38" w:rsidRDefault="00360F38">
      <w:pPr>
        <w:rPr>
          <w:rFonts w:hint="eastAsia"/>
        </w:rPr>
      </w:pPr>
    </w:p>
    <w:p w14:paraId="176BCE10" w14:textId="77777777" w:rsidR="00360F38" w:rsidRDefault="00360F38">
      <w:pPr>
        <w:rPr>
          <w:rFonts w:hint="eastAsia"/>
        </w:rPr>
      </w:pPr>
    </w:p>
    <w:p w14:paraId="220339DB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声母位于音节的起始位置，是构成汉字拼音的重要组成部分之一。声母是由辅音构成的，如b、p、m、f等。在汉语拼音中，共有23个声母，包括了清辅音、浊辅音以及鼻音等不同类型。不同声母的使用能够改变汉字读音的基础音色，从而影响到整个汉字的发音。</w:t>
      </w:r>
    </w:p>
    <w:p w14:paraId="5A598CC6" w14:textId="77777777" w:rsidR="00360F38" w:rsidRDefault="00360F38">
      <w:pPr>
        <w:rPr>
          <w:rFonts w:hint="eastAsia"/>
        </w:rPr>
      </w:pPr>
    </w:p>
    <w:p w14:paraId="4D416EFE" w14:textId="77777777" w:rsidR="00360F38" w:rsidRDefault="00360F38">
      <w:pPr>
        <w:rPr>
          <w:rFonts w:hint="eastAsia"/>
        </w:rPr>
      </w:pPr>
    </w:p>
    <w:p w14:paraId="142C46D9" w14:textId="77777777" w:rsidR="00360F38" w:rsidRDefault="00360F38">
      <w:pPr>
        <w:rPr>
          <w:rFonts w:hint="eastAsia"/>
        </w:rPr>
      </w:pPr>
    </w:p>
    <w:p w14:paraId="72666970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韵母的重要性及其种类</w:t>
      </w:r>
    </w:p>
    <w:p w14:paraId="21489309" w14:textId="77777777" w:rsidR="00360F38" w:rsidRDefault="00360F38">
      <w:pPr>
        <w:rPr>
          <w:rFonts w:hint="eastAsia"/>
        </w:rPr>
      </w:pPr>
    </w:p>
    <w:p w14:paraId="6C0C2FD6" w14:textId="77777777" w:rsidR="00360F38" w:rsidRDefault="00360F38">
      <w:pPr>
        <w:rPr>
          <w:rFonts w:hint="eastAsia"/>
        </w:rPr>
      </w:pPr>
    </w:p>
    <w:p w14:paraId="0DF30557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韵母紧随声母之后，有时也可以单独成音。韵母可以由元音单独或者元音加辅音构成，例如a、o、e、i、u、ü等单韵母，还有ai、ei、ao、ou等复韵母，以及an、en、in、un等带鼻音的韵母。汉语拼音中共有39个韵母，它们在发音时起到了赋予声音色彩的关键作用，同时也决定了音节的长短和音高变化。</w:t>
      </w:r>
    </w:p>
    <w:p w14:paraId="5FE062D3" w14:textId="77777777" w:rsidR="00360F38" w:rsidRDefault="00360F38">
      <w:pPr>
        <w:rPr>
          <w:rFonts w:hint="eastAsia"/>
        </w:rPr>
      </w:pPr>
    </w:p>
    <w:p w14:paraId="2344CA70" w14:textId="77777777" w:rsidR="00360F38" w:rsidRDefault="00360F38">
      <w:pPr>
        <w:rPr>
          <w:rFonts w:hint="eastAsia"/>
        </w:rPr>
      </w:pPr>
    </w:p>
    <w:p w14:paraId="067815DF" w14:textId="77777777" w:rsidR="00360F38" w:rsidRDefault="00360F38">
      <w:pPr>
        <w:rPr>
          <w:rFonts w:hint="eastAsia"/>
        </w:rPr>
      </w:pPr>
    </w:p>
    <w:p w14:paraId="3AEA06E7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声调：赋予汉字独特的声音标识</w:t>
      </w:r>
    </w:p>
    <w:p w14:paraId="0592DF71" w14:textId="77777777" w:rsidR="00360F38" w:rsidRDefault="00360F38">
      <w:pPr>
        <w:rPr>
          <w:rFonts w:hint="eastAsia"/>
        </w:rPr>
      </w:pPr>
    </w:p>
    <w:p w14:paraId="0B8E9617" w14:textId="77777777" w:rsidR="00360F38" w:rsidRDefault="00360F38">
      <w:pPr>
        <w:rPr>
          <w:rFonts w:hint="eastAsia"/>
        </w:rPr>
      </w:pPr>
    </w:p>
    <w:p w14:paraId="785ECF92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声调是指发音时声音的高低升降变化，在汉语中尤为重要，因为不同的声调可以完全改变一个字的意义。普通话中有四个基本声调和一个轻声，分别是第一声（高平）、第二声（升调）、第三声（降升）和第四声（降调）。正确掌握声调对于准确地发音和理解汉语至关重要。</w:t>
      </w:r>
    </w:p>
    <w:p w14:paraId="162F0310" w14:textId="77777777" w:rsidR="00360F38" w:rsidRDefault="00360F38">
      <w:pPr>
        <w:rPr>
          <w:rFonts w:hint="eastAsia"/>
        </w:rPr>
      </w:pPr>
    </w:p>
    <w:p w14:paraId="0DE85056" w14:textId="77777777" w:rsidR="00360F38" w:rsidRDefault="00360F38">
      <w:pPr>
        <w:rPr>
          <w:rFonts w:hint="eastAsia"/>
        </w:rPr>
      </w:pPr>
    </w:p>
    <w:p w14:paraId="61846C1B" w14:textId="77777777" w:rsidR="00360F38" w:rsidRDefault="00360F38">
      <w:pPr>
        <w:rPr>
          <w:rFonts w:hint="eastAsia"/>
        </w:rPr>
      </w:pPr>
    </w:p>
    <w:p w14:paraId="5B77496A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拼音的应用与学习</w:t>
      </w:r>
    </w:p>
    <w:p w14:paraId="131F0C90" w14:textId="77777777" w:rsidR="00360F38" w:rsidRDefault="00360F38">
      <w:pPr>
        <w:rPr>
          <w:rFonts w:hint="eastAsia"/>
        </w:rPr>
      </w:pPr>
    </w:p>
    <w:p w14:paraId="745640A9" w14:textId="77777777" w:rsidR="00360F38" w:rsidRDefault="00360F38">
      <w:pPr>
        <w:rPr>
          <w:rFonts w:hint="eastAsia"/>
        </w:rPr>
      </w:pPr>
    </w:p>
    <w:p w14:paraId="693B35B7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拼音作为汉语学习者入门的重要工具，广泛应用于教材编写、语音教学以及计算机输入等领域。通过学习拼音，初学者能够快速掌握汉字的基本发音规则，并逐渐过渡到认读和书写汉字。拼音也是儿童早期语言教育中不可或缺的一部分，有助于培养他们的听觉分辨能力和语感。</w:t>
      </w:r>
    </w:p>
    <w:p w14:paraId="561AAB2C" w14:textId="77777777" w:rsidR="00360F38" w:rsidRDefault="00360F38">
      <w:pPr>
        <w:rPr>
          <w:rFonts w:hint="eastAsia"/>
        </w:rPr>
      </w:pPr>
    </w:p>
    <w:p w14:paraId="360C0AFD" w14:textId="77777777" w:rsidR="00360F38" w:rsidRDefault="00360F38">
      <w:pPr>
        <w:rPr>
          <w:rFonts w:hint="eastAsia"/>
        </w:rPr>
      </w:pPr>
    </w:p>
    <w:p w14:paraId="4A26992D" w14:textId="77777777" w:rsidR="00360F38" w:rsidRDefault="00360F38">
      <w:pPr>
        <w:rPr>
          <w:rFonts w:hint="eastAsia"/>
        </w:rPr>
      </w:pPr>
    </w:p>
    <w:p w14:paraId="3AD11BE8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50A007" w14:textId="77777777" w:rsidR="00360F38" w:rsidRDefault="00360F38">
      <w:pPr>
        <w:rPr>
          <w:rFonts w:hint="eastAsia"/>
        </w:rPr>
      </w:pPr>
    </w:p>
    <w:p w14:paraId="756F3525" w14:textId="77777777" w:rsidR="00360F38" w:rsidRDefault="00360F38">
      <w:pPr>
        <w:rPr>
          <w:rFonts w:hint="eastAsia"/>
        </w:rPr>
      </w:pPr>
    </w:p>
    <w:p w14:paraId="50094164" w14:textId="77777777" w:rsidR="00360F38" w:rsidRDefault="00360F38">
      <w:pPr>
        <w:rPr>
          <w:rFonts w:hint="eastAsia"/>
        </w:rPr>
      </w:pPr>
      <w:r>
        <w:rPr>
          <w:rFonts w:hint="eastAsia"/>
        </w:rPr>
        <w:tab/>
        <w:t>汉字的拼音是一个复杂而精妙的体系，由声母、韵母和声调共同作用，形成了丰富多彩的汉语发音世界。无论是对于汉语学习者还是母语使用者来说，了解和掌握拼音都是打开汉语之门的一把重要钥匙。</w:t>
      </w:r>
    </w:p>
    <w:p w14:paraId="41E18289" w14:textId="77777777" w:rsidR="00360F38" w:rsidRDefault="00360F38">
      <w:pPr>
        <w:rPr>
          <w:rFonts w:hint="eastAsia"/>
        </w:rPr>
      </w:pPr>
    </w:p>
    <w:p w14:paraId="1D12DF9C" w14:textId="77777777" w:rsidR="00360F38" w:rsidRDefault="00360F38">
      <w:pPr>
        <w:rPr>
          <w:rFonts w:hint="eastAsia"/>
        </w:rPr>
      </w:pPr>
    </w:p>
    <w:p w14:paraId="7651D632" w14:textId="77777777" w:rsidR="00360F38" w:rsidRDefault="00360F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0692B4" w14:textId="78191BF1" w:rsidR="00A66950" w:rsidRDefault="00A66950"/>
    <w:sectPr w:rsidR="00A6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0"/>
    <w:rsid w:val="00360F38"/>
    <w:rsid w:val="00A6695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2692E-AEAE-427C-B12E-F6C04C9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