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5DDB" w14:textId="77777777" w:rsidR="006009FC" w:rsidRDefault="006009FC">
      <w:pPr>
        <w:rPr>
          <w:rFonts w:hint="eastAsia"/>
        </w:rPr>
      </w:pPr>
    </w:p>
    <w:p w14:paraId="1F29EF24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一个是几声调的拼音</w:t>
      </w:r>
    </w:p>
    <w:p w14:paraId="5EA19863" w14:textId="77777777" w:rsidR="006009FC" w:rsidRDefault="006009FC">
      <w:pPr>
        <w:rPr>
          <w:rFonts w:hint="eastAsia"/>
        </w:rPr>
      </w:pPr>
    </w:p>
    <w:p w14:paraId="12D9752D" w14:textId="77777777" w:rsidR="006009FC" w:rsidRDefault="006009FC">
      <w:pPr>
        <w:rPr>
          <w:rFonts w:hint="eastAsia"/>
        </w:rPr>
      </w:pPr>
    </w:p>
    <w:p w14:paraId="758DEC6D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汉语作为世界上最古老的语言之一，其丰富的语音系统包含了四个主要的声调，每个声调都能改变一个字词的意思。在汉语拼音中，这些声调通过符号标记来表示。当提到“一个”这个词语时，我们实际上是在谈论两个不同的汉字：一（yī）和个（gè）。这两个字合在一起使用时，用来表示数量上的“一”的概念。</w:t>
      </w:r>
    </w:p>
    <w:p w14:paraId="7743F568" w14:textId="77777777" w:rsidR="006009FC" w:rsidRDefault="006009FC">
      <w:pPr>
        <w:rPr>
          <w:rFonts w:hint="eastAsia"/>
        </w:rPr>
      </w:pPr>
    </w:p>
    <w:p w14:paraId="4C038955" w14:textId="77777777" w:rsidR="006009FC" w:rsidRDefault="006009FC">
      <w:pPr>
        <w:rPr>
          <w:rFonts w:hint="eastAsia"/>
        </w:rPr>
      </w:pPr>
    </w:p>
    <w:p w14:paraId="43B17BD9" w14:textId="77777777" w:rsidR="006009FC" w:rsidRDefault="006009FC">
      <w:pPr>
        <w:rPr>
          <w:rFonts w:hint="eastAsia"/>
        </w:rPr>
      </w:pPr>
    </w:p>
    <w:p w14:paraId="2BA41B4D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一声调：平声</w:t>
      </w:r>
    </w:p>
    <w:p w14:paraId="218DD23B" w14:textId="77777777" w:rsidR="006009FC" w:rsidRDefault="006009FC">
      <w:pPr>
        <w:rPr>
          <w:rFonts w:hint="eastAsia"/>
        </w:rPr>
      </w:pPr>
    </w:p>
    <w:p w14:paraId="5F92186D" w14:textId="77777777" w:rsidR="006009FC" w:rsidRDefault="006009FC">
      <w:pPr>
        <w:rPr>
          <w:rFonts w:hint="eastAsia"/>
        </w:rPr>
      </w:pPr>
    </w:p>
    <w:p w14:paraId="1845316F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“一”字在单独念或者位于句尾时，读作第一声，即一声调，用汉语拼音标记为 yī。一声调的特点是音高保持不变，声音平稳而长，是一种较为平直的声音。它给人一种稳定、坚定的感觉。在古诗文中，“一”常常被用来强调单一性或整体性，例如“一片冰心在玉壶”，这里的一片就是指整个冰心，没有分割。</w:t>
      </w:r>
    </w:p>
    <w:p w14:paraId="04AC64B9" w14:textId="77777777" w:rsidR="006009FC" w:rsidRDefault="006009FC">
      <w:pPr>
        <w:rPr>
          <w:rFonts w:hint="eastAsia"/>
        </w:rPr>
      </w:pPr>
    </w:p>
    <w:p w14:paraId="056332E1" w14:textId="77777777" w:rsidR="006009FC" w:rsidRDefault="006009FC">
      <w:pPr>
        <w:rPr>
          <w:rFonts w:hint="eastAsia"/>
        </w:rPr>
      </w:pPr>
    </w:p>
    <w:p w14:paraId="25803B0F" w14:textId="77777777" w:rsidR="006009FC" w:rsidRDefault="006009FC">
      <w:pPr>
        <w:rPr>
          <w:rFonts w:hint="eastAsia"/>
        </w:rPr>
      </w:pPr>
    </w:p>
    <w:p w14:paraId="4A0F6F89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四声变化：去声</w:t>
      </w:r>
    </w:p>
    <w:p w14:paraId="4879224C" w14:textId="77777777" w:rsidR="006009FC" w:rsidRDefault="006009FC">
      <w:pPr>
        <w:rPr>
          <w:rFonts w:hint="eastAsia"/>
        </w:rPr>
      </w:pPr>
    </w:p>
    <w:p w14:paraId="41213213" w14:textId="77777777" w:rsidR="006009FC" w:rsidRDefault="006009FC">
      <w:pPr>
        <w:rPr>
          <w:rFonts w:hint="eastAsia"/>
        </w:rPr>
      </w:pPr>
    </w:p>
    <w:p w14:paraId="39963BED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然而，在实际语言环境中，“一”字的声调会根据其前后字的声调发生变调现象。当“一”出现在第四声（去声）之前时，它的声调会变为第四声，也就是去声。去声的特点是声音从高到低迅速下降，听起来比较坚决有力。这种变调规则在快速交流中尤为明显，使得汉语更加生动且富有节奏感。</w:t>
      </w:r>
    </w:p>
    <w:p w14:paraId="4DA6D549" w14:textId="77777777" w:rsidR="006009FC" w:rsidRDefault="006009FC">
      <w:pPr>
        <w:rPr>
          <w:rFonts w:hint="eastAsia"/>
        </w:rPr>
      </w:pPr>
    </w:p>
    <w:p w14:paraId="06D9F28A" w14:textId="77777777" w:rsidR="006009FC" w:rsidRDefault="006009FC">
      <w:pPr>
        <w:rPr>
          <w:rFonts w:hint="eastAsia"/>
        </w:rPr>
      </w:pPr>
    </w:p>
    <w:p w14:paraId="431FBE13" w14:textId="77777777" w:rsidR="006009FC" w:rsidRDefault="006009FC">
      <w:pPr>
        <w:rPr>
          <w:rFonts w:hint="eastAsia"/>
        </w:rPr>
      </w:pPr>
    </w:p>
    <w:p w14:paraId="296423BB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二声变化：阳平</w:t>
      </w:r>
    </w:p>
    <w:p w14:paraId="13B3C5B1" w14:textId="77777777" w:rsidR="006009FC" w:rsidRDefault="006009FC">
      <w:pPr>
        <w:rPr>
          <w:rFonts w:hint="eastAsia"/>
        </w:rPr>
      </w:pPr>
    </w:p>
    <w:p w14:paraId="789384A7" w14:textId="77777777" w:rsidR="006009FC" w:rsidRDefault="006009FC">
      <w:pPr>
        <w:rPr>
          <w:rFonts w:hint="eastAsia"/>
        </w:rPr>
      </w:pPr>
    </w:p>
    <w:p w14:paraId="40FE8D8B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如果“一”前面的字是第一声、第二声（阳平），或者是轻声，“一”就会变成第二声，即阳平。阳平的声调是从中音开始上升，给人一种逐渐升高、充满希望的感觉。这一变化不仅体现了汉语声调系统的灵活性，也展示了汉语作为一种语调语言的独特魅力。</w:t>
      </w:r>
    </w:p>
    <w:p w14:paraId="21530691" w14:textId="77777777" w:rsidR="006009FC" w:rsidRDefault="006009FC">
      <w:pPr>
        <w:rPr>
          <w:rFonts w:hint="eastAsia"/>
        </w:rPr>
      </w:pPr>
    </w:p>
    <w:p w14:paraId="07E46387" w14:textId="77777777" w:rsidR="006009FC" w:rsidRDefault="006009FC">
      <w:pPr>
        <w:rPr>
          <w:rFonts w:hint="eastAsia"/>
        </w:rPr>
      </w:pPr>
    </w:p>
    <w:p w14:paraId="05F4FF81" w14:textId="77777777" w:rsidR="006009FC" w:rsidRDefault="006009FC">
      <w:pPr>
        <w:rPr>
          <w:rFonts w:hint="eastAsia"/>
        </w:rPr>
      </w:pPr>
    </w:p>
    <w:p w14:paraId="06FEC999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三声变化：上声</w:t>
      </w:r>
    </w:p>
    <w:p w14:paraId="5117F675" w14:textId="77777777" w:rsidR="006009FC" w:rsidRDefault="006009FC">
      <w:pPr>
        <w:rPr>
          <w:rFonts w:hint="eastAsia"/>
        </w:rPr>
      </w:pPr>
    </w:p>
    <w:p w14:paraId="5CED0F59" w14:textId="77777777" w:rsidR="006009FC" w:rsidRDefault="006009FC">
      <w:pPr>
        <w:rPr>
          <w:rFonts w:hint="eastAsia"/>
        </w:rPr>
      </w:pPr>
    </w:p>
    <w:p w14:paraId="041287D4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当“一”跟在一个第三声（上声）的字后面时，它通常会被读作第三声。上声的特征是先降后升，就像是声音画出一个小勾。这样的发音变化给语言带来了起伏，增加了说话的韵律美。汉语中的许多成语和惯用语都巧妙地运用了这些声调的变化，增强了表达效果。</w:t>
      </w:r>
    </w:p>
    <w:p w14:paraId="2F64F264" w14:textId="77777777" w:rsidR="006009FC" w:rsidRDefault="006009FC">
      <w:pPr>
        <w:rPr>
          <w:rFonts w:hint="eastAsia"/>
        </w:rPr>
      </w:pPr>
    </w:p>
    <w:p w14:paraId="60EB82C6" w14:textId="77777777" w:rsidR="006009FC" w:rsidRDefault="006009FC">
      <w:pPr>
        <w:rPr>
          <w:rFonts w:hint="eastAsia"/>
        </w:rPr>
      </w:pPr>
    </w:p>
    <w:p w14:paraId="4273D540" w14:textId="77777777" w:rsidR="006009FC" w:rsidRDefault="006009FC">
      <w:pPr>
        <w:rPr>
          <w:rFonts w:hint="eastAsia"/>
        </w:rPr>
      </w:pPr>
    </w:p>
    <w:p w14:paraId="64B77C70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“个”的声调</w:t>
      </w:r>
    </w:p>
    <w:p w14:paraId="6BC0A95D" w14:textId="77777777" w:rsidR="006009FC" w:rsidRDefault="006009FC">
      <w:pPr>
        <w:rPr>
          <w:rFonts w:hint="eastAsia"/>
        </w:rPr>
      </w:pPr>
    </w:p>
    <w:p w14:paraId="612343CB" w14:textId="77777777" w:rsidR="006009FC" w:rsidRDefault="006009FC">
      <w:pPr>
        <w:rPr>
          <w:rFonts w:hint="eastAsia"/>
        </w:rPr>
      </w:pPr>
    </w:p>
    <w:p w14:paraId="18AAE0A5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至于“个”字，它本身是一个量词，用于数人或物的数量，始终读作第四声 gè。无论是在什么情况下，“个”的声调都不会发生变化。它与“一”结合成“一个”时，总是以一种固定的形式出现，表达最小单位的数量。</w:t>
      </w:r>
    </w:p>
    <w:p w14:paraId="2FA622EB" w14:textId="77777777" w:rsidR="006009FC" w:rsidRDefault="006009FC">
      <w:pPr>
        <w:rPr>
          <w:rFonts w:hint="eastAsia"/>
        </w:rPr>
      </w:pPr>
    </w:p>
    <w:p w14:paraId="0A5162AD" w14:textId="77777777" w:rsidR="006009FC" w:rsidRDefault="006009FC">
      <w:pPr>
        <w:rPr>
          <w:rFonts w:hint="eastAsia"/>
        </w:rPr>
      </w:pPr>
    </w:p>
    <w:p w14:paraId="00919A4B" w14:textId="77777777" w:rsidR="006009FC" w:rsidRDefault="006009FC">
      <w:pPr>
        <w:rPr>
          <w:rFonts w:hint="eastAsia"/>
        </w:rPr>
      </w:pPr>
    </w:p>
    <w:p w14:paraId="598F8D15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99829B" w14:textId="77777777" w:rsidR="006009FC" w:rsidRDefault="006009FC">
      <w:pPr>
        <w:rPr>
          <w:rFonts w:hint="eastAsia"/>
        </w:rPr>
      </w:pPr>
    </w:p>
    <w:p w14:paraId="00D1CC08" w14:textId="77777777" w:rsidR="006009FC" w:rsidRDefault="006009FC">
      <w:pPr>
        <w:rPr>
          <w:rFonts w:hint="eastAsia"/>
        </w:rPr>
      </w:pPr>
    </w:p>
    <w:p w14:paraId="3A93076F" w14:textId="77777777" w:rsidR="006009FC" w:rsidRDefault="006009FC">
      <w:pPr>
        <w:rPr>
          <w:rFonts w:hint="eastAsia"/>
        </w:rPr>
      </w:pPr>
      <w:r>
        <w:rPr>
          <w:rFonts w:hint="eastAsia"/>
        </w:rPr>
        <w:tab/>
        <w:t>“一个”这两个字在汉语拼音中的声调并非固定不变，而是随着上下文环境的不同而有所调整。“一”的声调尤其灵活，能够根据前后的字进行变调，而“个”的声调则保持不变。学习汉语声调不仅是掌握正确发音的关键，也是深入理解汉语文化和文学的重要途径。通过了解和练习这些声调规则，我们可以更好地欣赏汉语的美妙之处，并更准确地进行沟通交流。</w:t>
      </w:r>
    </w:p>
    <w:p w14:paraId="1444A0A5" w14:textId="77777777" w:rsidR="006009FC" w:rsidRDefault="006009FC">
      <w:pPr>
        <w:rPr>
          <w:rFonts w:hint="eastAsia"/>
        </w:rPr>
      </w:pPr>
    </w:p>
    <w:p w14:paraId="791BDC98" w14:textId="77777777" w:rsidR="006009FC" w:rsidRDefault="006009FC">
      <w:pPr>
        <w:rPr>
          <w:rFonts w:hint="eastAsia"/>
        </w:rPr>
      </w:pPr>
    </w:p>
    <w:p w14:paraId="5CD8CC18" w14:textId="77777777" w:rsidR="006009FC" w:rsidRDefault="006009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06D68D" w14:textId="101DA893" w:rsidR="00320E79" w:rsidRDefault="00320E79"/>
    <w:sectPr w:rsidR="00320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79"/>
    <w:rsid w:val="00320E79"/>
    <w:rsid w:val="006009F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A6C1C-CD3B-4D60-AA4C-BBE1DD02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