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64E0" w14:textId="77777777" w:rsidR="001519FA" w:rsidRDefault="001519FA">
      <w:pPr>
        <w:rPr>
          <w:rFonts w:hint="eastAsia"/>
        </w:rPr>
      </w:pPr>
    </w:p>
    <w:p w14:paraId="40D997F4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一个字有很多字拼成</w:t>
      </w:r>
    </w:p>
    <w:p w14:paraId="0C6325C0" w14:textId="77777777" w:rsidR="001519FA" w:rsidRDefault="001519FA">
      <w:pPr>
        <w:rPr>
          <w:rFonts w:hint="eastAsia"/>
        </w:rPr>
      </w:pPr>
    </w:p>
    <w:p w14:paraId="29D7F2A3" w14:textId="77777777" w:rsidR="001519FA" w:rsidRDefault="001519FA">
      <w:pPr>
        <w:rPr>
          <w:rFonts w:hint="eastAsia"/>
        </w:rPr>
      </w:pPr>
    </w:p>
    <w:p w14:paraId="560FFB1F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在汉字的广袤天地里，有一个有趣的现象：一个复杂的汉字可以由多个简单的字组合而成。这不仅展现了汉字的独特魅力，也揭示了汉字构造中深邃的文化内涵和智慧。从古至今，汉字作为中华文化的载体，承载着中华民族几千年的历史与文化。每一个汉字背后都可能隐藏着一段故事，或是一个时代的缩影。</w:t>
      </w:r>
    </w:p>
    <w:p w14:paraId="2BDEFB9A" w14:textId="77777777" w:rsidR="001519FA" w:rsidRDefault="001519FA">
      <w:pPr>
        <w:rPr>
          <w:rFonts w:hint="eastAsia"/>
        </w:rPr>
      </w:pPr>
    </w:p>
    <w:p w14:paraId="22E4DB66" w14:textId="77777777" w:rsidR="001519FA" w:rsidRDefault="001519FA">
      <w:pPr>
        <w:rPr>
          <w:rFonts w:hint="eastAsia"/>
        </w:rPr>
      </w:pPr>
    </w:p>
    <w:p w14:paraId="6153F58D" w14:textId="77777777" w:rsidR="001519FA" w:rsidRDefault="001519FA">
      <w:pPr>
        <w:rPr>
          <w:rFonts w:hint="eastAsia"/>
        </w:rPr>
      </w:pPr>
    </w:p>
    <w:p w14:paraId="3791D427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汉字的构成方式</w:t>
      </w:r>
    </w:p>
    <w:p w14:paraId="2C645220" w14:textId="77777777" w:rsidR="001519FA" w:rsidRDefault="001519FA">
      <w:pPr>
        <w:rPr>
          <w:rFonts w:hint="eastAsia"/>
        </w:rPr>
      </w:pPr>
    </w:p>
    <w:p w14:paraId="288D7751" w14:textId="77777777" w:rsidR="001519FA" w:rsidRDefault="001519FA">
      <w:pPr>
        <w:rPr>
          <w:rFonts w:hint="eastAsia"/>
        </w:rPr>
      </w:pPr>
    </w:p>
    <w:p w14:paraId="6B58033A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汉字的基本构成方式包括象形、指事、会意、形声等几种。其中，“一个字有很多字拼成”的现象主要体现在会意和形声这两种造字法上。会意字通过两个或多个字符组合来表达新的意义，如“休”字，人靠在树旁，表示休息之意。形声字则一边表音，一边表义，比如“河”，左边的‘氵’代表水，右边的‘可’提示读音。这些构成方式使得汉字不仅是信息交流的工具，更是艺术创作的源泉。</w:t>
      </w:r>
    </w:p>
    <w:p w14:paraId="28F79E1B" w14:textId="77777777" w:rsidR="001519FA" w:rsidRDefault="001519FA">
      <w:pPr>
        <w:rPr>
          <w:rFonts w:hint="eastAsia"/>
        </w:rPr>
      </w:pPr>
    </w:p>
    <w:p w14:paraId="4E9A0E00" w14:textId="77777777" w:rsidR="001519FA" w:rsidRDefault="001519FA">
      <w:pPr>
        <w:rPr>
          <w:rFonts w:hint="eastAsia"/>
        </w:rPr>
      </w:pPr>
    </w:p>
    <w:p w14:paraId="3F529A82" w14:textId="77777777" w:rsidR="001519FA" w:rsidRDefault="001519FA">
      <w:pPr>
        <w:rPr>
          <w:rFonts w:hint="eastAsia"/>
        </w:rPr>
      </w:pPr>
    </w:p>
    <w:p w14:paraId="5938E888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复杂汉字的魅力</w:t>
      </w:r>
    </w:p>
    <w:p w14:paraId="0FA42542" w14:textId="77777777" w:rsidR="001519FA" w:rsidRDefault="001519FA">
      <w:pPr>
        <w:rPr>
          <w:rFonts w:hint="eastAsia"/>
        </w:rPr>
      </w:pPr>
    </w:p>
    <w:p w14:paraId="5FA71389" w14:textId="77777777" w:rsidR="001519FA" w:rsidRDefault="001519FA">
      <w:pPr>
        <w:rPr>
          <w:rFonts w:hint="eastAsia"/>
        </w:rPr>
      </w:pPr>
    </w:p>
    <w:p w14:paraId="0B8612D9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一些特别复杂的汉字往往蕴含着深厚的文化背景和社会价值观。例如，“龘”这个字，由三个“龙”字组成，形容龙飞腾的样子。这类字虽然日常使用频率不高，但它们的存在丰富了汉字的表现力，体现了古人对于自然现象、社会生活细致入微的观察和理解。学习这些复杂汉字的过程，也是深入了解中华文化的一个窗口。</w:t>
      </w:r>
    </w:p>
    <w:p w14:paraId="24FFB269" w14:textId="77777777" w:rsidR="001519FA" w:rsidRDefault="001519FA">
      <w:pPr>
        <w:rPr>
          <w:rFonts w:hint="eastAsia"/>
        </w:rPr>
      </w:pPr>
    </w:p>
    <w:p w14:paraId="4FE5E600" w14:textId="77777777" w:rsidR="001519FA" w:rsidRDefault="001519FA">
      <w:pPr>
        <w:rPr>
          <w:rFonts w:hint="eastAsia"/>
        </w:rPr>
      </w:pPr>
    </w:p>
    <w:p w14:paraId="67747F34" w14:textId="77777777" w:rsidR="001519FA" w:rsidRDefault="001519FA">
      <w:pPr>
        <w:rPr>
          <w:rFonts w:hint="eastAsia"/>
        </w:rPr>
      </w:pPr>
    </w:p>
    <w:p w14:paraId="7E384046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现代语境下的应用与发展</w:t>
      </w:r>
    </w:p>
    <w:p w14:paraId="4DA6440E" w14:textId="77777777" w:rsidR="001519FA" w:rsidRDefault="001519FA">
      <w:pPr>
        <w:rPr>
          <w:rFonts w:hint="eastAsia"/>
        </w:rPr>
      </w:pPr>
    </w:p>
    <w:p w14:paraId="1963D9A1" w14:textId="77777777" w:rsidR="001519FA" w:rsidRDefault="001519FA">
      <w:pPr>
        <w:rPr>
          <w:rFonts w:hint="eastAsia"/>
        </w:rPr>
      </w:pPr>
    </w:p>
    <w:p w14:paraId="7D5393D4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随着时代的发展，尽管简体字逐渐普及，简化了许多原本复杂的汉字结构，但对于那些复杂汉字的研究和传承并没有停止。在书法、篆刻等传统艺术领域，依然可以看到对这些复杂汉字的运用。随着科技的进步，数字化手段也为保护和传播这些珍贵文化遗产提供了新的途径。</w:t>
      </w:r>
    </w:p>
    <w:p w14:paraId="66F5AF80" w14:textId="77777777" w:rsidR="001519FA" w:rsidRDefault="001519FA">
      <w:pPr>
        <w:rPr>
          <w:rFonts w:hint="eastAsia"/>
        </w:rPr>
      </w:pPr>
    </w:p>
    <w:p w14:paraId="06E586A5" w14:textId="77777777" w:rsidR="001519FA" w:rsidRDefault="001519FA">
      <w:pPr>
        <w:rPr>
          <w:rFonts w:hint="eastAsia"/>
        </w:rPr>
      </w:pPr>
    </w:p>
    <w:p w14:paraId="5CEDF637" w14:textId="77777777" w:rsidR="001519FA" w:rsidRDefault="001519FA">
      <w:pPr>
        <w:rPr>
          <w:rFonts w:hint="eastAsia"/>
        </w:rPr>
      </w:pPr>
    </w:p>
    <w:p w14:paraId="45AAA8D2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3B4E3C" w14:textId="77777777" w:rsidR="001519FA" w:rsidRDefault="001519FA">
      <w:pPr>
        <w:rPr>
          <w:rFonts w:hint="eastAsia"/>
        </w:rPr>
      </w:pPr>
    </w:p>
    <w:p w14:paraId="52AF3FB8" w14:textId="77777777" w:rsidR="001519FA" w:rsidRDefault="001519FA">
      <w:pPr>
        <w:rPr>
          <w:rFonts w:hint="eastAsia"/>
        </w:rPr>
      </w:pPr>
    </w:p>
    <w:p w14:paraId="5478081F" w14:textId="77777777" w:rsidR="001519FA" w:rsidRDefault="001519FA">
      <w:pPr>
        <w:rPr>
          <w:rFonts w:hint="eastAsia"/>
        </w:rPr>
      </w:pPr>
      <w:r>
        <w:rPr>
          <w:rFonts w:hint="eastAsia"/>
        </w:rPr>
        <w:tab/>
        <w:t>“一个字有很多字拼成”这一特性，不仅仅展示了汉字构造的精妙之处，更反映了中华民族悠久的历史文化和无穷的创造力。无论是古代还是现代，汉字始终是连接过去与未来的桥梁，它不断地演变和发展，以适应不同的时代需求。在这个过程中，我们每个人都是汉字文化的传承者和创造者。</w:t>
      </w:r>
    </w:p>
    <w:p w14:paraId="71D0BD97" w14:textId="77777777" w:rsidR="001519FA" w:rsidRDefault="001519FA">
      <w:pPr>
        <w:rPr>
          <w:rFonts w:hint="eastAsia"/>
        </w:rPr>
      </w:pPr>
    </w:p>
    <w:p w14:paraId="37E48635" w14:textId="77777777" w:rsidR="001519FA" w:rsidRDefault="001519FA">
      <w:pPr>
        <w:rPr>
          <w:rFonts w:hint="eastAsia"/>
        </w:rPr>
      </w:pPr>
    </w:p>
    <w:p w14:paraId="17C885AC" w14:textId="77777777" w:rsidR="001519FA" w:rsidRDefault="001519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72B84F" w14:textId="54FD62EA" w:rsidR="00BB1252" w:rsidRDefault="00BB1252"/>
    <w:sectPr w:rsidR="00BB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52"/>
    <w:rsid w:val="001519FA"/>
    <w:rsid w:val="00BB125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CFCCD-6EBB-4A19-A1B3-9B3CCFC6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