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2D54C" w14:textId="77777777" w:rsidR="00064CC3" w:rsidRDefault="00064CC3">
      <w:pPr>
        <w:rPr>
          <w:rFonts w:hint="eastAsia"/>
        </w:rPr>
      </w:pPr>
    </w:p>
    <w:p w14:paraId="368CD700" w14:textId="77777777" w:rsidR="00064CC3" w:rsidRDefault="00064CC3">
      <w:pPr>
        <w:rPr>
          <w:rFonts w:hint="eastAsia"/>
        </w:rPr>
      </w:pPr>
      <w:r>
        <w:rPr>
          <w:rFonts w:hint="eastAsia"/>
        </w:rPr>
        <w:tab/>
        <w:t>《鹿柴》全文带的拼音版</w:t>
      </w:r>
    </w:p>
    <w:p w14:paraId="0BA91875" w14:textId="77777777" w:rsidR="00064CC3" w:rsidRDefault="00064CC3">
      <w:pPr>
        <w:rPr>
          <w:rFonts w:hint="eastAsia"/>
        </w:rPr>
      </w:pPr>
    </w:p>
    <w:p w14:paraId="5AEF98E3" w14:textId="77777777" w:rsidR="00064CC3" w:rsidRDefault="00064CC3">
      <w:pPr>
        <w:rPr>
          <w:rFonts w:hint="eastAsia"/>
        </w:rPr>
      </w:pPr>
    </w:p>
    <w:p w14:paraId="210204AA" w14:textId="77777777" w:rsidR="00064CC3" w:rsidRDefault="00064CC3">
      <w:pPr>
        <w:rPr>
          <w:rFonts w:hint="eastAsia"/>
        </w:rPr>
      </w:pPr>
      <w:r>
        <w:rPr>
          <w:rFonts w:hint="eastAsia"/>
        </w:rPr>
        <w:tab/>
        <w:t>唐代诗人王维以其诗画双绝闻名于世，其作品《鹿柴》不仅是中国古典诗歌中的瑰宝，而且也是对自然美与隐逸生活的深刻表达。为了让更多人能欣赏这首诗的美妙之处，我们特别准备了带有拼音标注的版本，以帮助那些想要学习中文或对汉语发音不熟悉的朋友更好地理解和朗读这首诗。</w:t>
      </w:r>
    </w:p>
    <w:p w14:paraId="0B1653D4" w14:textId="77777777" w:rsidR="00064CC3" w:rsidRDefault="00064CC3">
      <w:pPr>
        <w:rPr>
          <w:rFonts w:hint="eastAsia"/>
        </w:rPr>
      </w:pPr>
    </w:p>
    <w:p w14:paraId="30897A96" w14:textId="77777777" w:rsidR="00064CC3" w:rsidRDefault="00064CC3">
      <w:pPr>
        <w:rPr>
          <w:rFonts w:hint="eastAsia"/>
        </w:rPr>
      </w:pPr>
    </w:p>
    <w:p w14:paraId="53228250" w14:textId="77777777" w:rsidR="00064CC3" w:rsidRDefault="00064CC3">
      <w:pPr>
        <w:rPr>
          <w:rFonts w:hint="eastAsia"/>
        </w:rPr>
      </w:pPr>
    </w:p>
    <w:p w14:paraId="6316680D" w14:textId="77777777" w:rsidR="00064CC3" w:rsidRDefault="00064CC3">
      <w:pPr>
        <w:rPr>
          <w:rFonts w:hint="eastAsia"/>
        </w:rPr>
      </w:pPr>
      <w:r>
        <w:rPr>
          <w:rFonts w:hint="eastAsia"/>
        </w:rPr>
        <w:tab/>
        <w:t>走进《鹿柴》的世界</w:t>
      </w:r>
    </w:p>
    <w:p w14:paraId="13AE0D05" w14:textId="77777777" w:rsidR="00064CC3" w:rsidRDefault="00064CC3">
      <w:pPr>
        <w:rPr>
          <w:rFonts w:hint="eastAsia"/>
        </w:rPr>
      </w:pPr>
    </w:p>
    <w:p w14:paraId="13E68F94" w14:textId="77777777" w:rsidR="00064CC3" w:rsidRDefault="00064CC3">
      <w:pPr>
        <w:rPr>
          <w:rFonts w:hint="eastAsia"/>
        </w:rPr>
      </w:pPr>
    </w:p>
    <w:p w14:paraId="2BEC69C4" w14:textId="77777777" w:rsidR="00064CC3" w:rsidRDefault="00064CC3">
      <w:pPr>
        <w:rPr>
          <w:rFonts w:hint="eastAsia"/>
        </w:rPr>
      </w:pPr>
      <w:r>
        <w:rPr>
          <w:rFonts w:hint="eastAsia"/>
        </w:rPr>
        <w:tab/>
        <w:t>空山不见人，</w:t>
      </w:r>
    </w:p>
    <w:p w14:paraId="1AA2A1CF" w14:textId="77777777" w:rsidR="00064CC3" w:rsidRDefault="00064CC3">
      <w:pPr>
        <w:rPr>
          <w:rFonts w:hint="eastAsia"/>
        </w:rPr>
      </w:pPr>
    </w:p>
    <w:p w14:paraId="1358A354" w14:textId="77777777" w:rsidR="00064CC3" w:rsidRDefault="00064CC3">
      <w:pPr>
        <w:rPr>
          <w:rFonts w:hint="eastAsia"/>
        </w:rPr>
      </w:pPr>
      <w:r>
        <w:rPr>
          <w:rFonts w:hint="eastAsia"/>
        </w:rPr>
        <w:t>Kōng shān bù jiàn rén,</w:t>
      </w:r>
    </w:p>
    <w:p w14:paraId="756EBC2E" w14:textId="77777777" w:rsidR="00064CC3" w:rsidRDefault="00064CC3">
      <w:pPr>
        <w:rPr>
          <w:rFonts w:hint="eastAsia"/>
        </w:rPr>
      </w:pPr>
    </w:p>
    <w:p w14:paraId="1BD1ABD9" w14:textId="77777777" w:rsidR="00064CC3" w:rsidRDefault="00064CC3">
      <w:pPr>
        <w:rPr>
          <w:rFonts w:hint="eastAsia"/>
        </w:rPr>
      </w:pPr>
      <w:r>
        <w:rPr>
          <w:rFonts w:hint="eastAsia"/>
        </w:rPr>
        <w:t>但闻人语响。</w:t>
      </w:r>
    </w:p>
    <w:p w14:paraId="68C2A2B9" w14:textId="77777777" w:rsidR="00064CC3" w:rsidRDefault="00064CC3">
      <w:pPr>
        <w:rPr>
          <w:rFonts w:hint="eastAsia"/>
        </w:rPr>
      </w:pPr>
    </w:p>
    <w:p w14:paraId="51A13928" w14:textId="77777777" w:rsidR="00064CC3" w:rsidRDefault="00064CC3">
      <w:pPr>
        <w:rPr>
          <w:rFonts w:hint="eastAsia"/>
        </w:rPr>
      </w:pPr>
      <w:r>
        <w:rPr>
          <w:rFonts w:hint="eastAsia"/>
        </w:rPr>
        <w:t>Dàn wén rén yǔ xiǎng.</w:t>
      </w:r>
    </w:p>
    <w:p w14:paraId="63AE1BAC" w14:textId="77777777" w:rsidR="00064CC3" w:rsidRDefault="00064CC3">
      <w:pPr>
        <w:rPr>
          <w:rFonts w:hint="eastAsia"/>
        </w:rPr>
      </w:pPr>
    </w:p>
    <w:p w14:paraId="28F91881" w14:textId="77777777" w:rsidR="00064CC3" w:rsidRDefault="00064CC3">
      <w:pPr>
        <w:rPr>
          <w:rFonts w:hint="eastAsia"/>
        </w:rPr>
      </w:pPr>
      <w:r>
        <w:rPr>
          <w:rFonts w:hint="eastAsia"/>
        </w:rPr>
        <w:t>返景入深林，</w:t>
      </w:r>
    </w:p>
    <w:p w14:paraId="33E1DCA1" w14:textId="77777777" w:rsidR="00064CC3" w:rsidRDefault="00064CC3">
      <w:pPr>
        <w:rPr>
          <w:rFonts w:hint="eastAsia"/>
        </w:rPr>
      </w:pPr>
    </w:p>
    <w:p w14:paraId="11B4153B" w14:textId="77777777" w:rsidR="00064CC3" w:rsidRDefault="00064CC3">
      <w:pPr>
        <w:rPr>
          <w:rFonts w:hint="eastAsia"/>
        </w:rPr>
      </w:pPr>
      <w:r>
        <w:rPr>
          <w:rFonts w:hint="eastAsia"/>
        </w:rPr>
        <w:t>Fǎn jǐng rù shēn lín,</w:t>
      </w:r>
    </w:p>
    <w:p w14:paraId="2816EA52" w14:textId="77777777" w:rsidR="00064CC3" w:rsidRDefault="00064CC3">
      <w:pPr>
        <w:rPr>
          <w:rFonts w:hint="eastAsia"/>
        </w:rPr>
      </w:pPr>
    </w:p>
    <w:p w14:paraId="260DC7A2" w14:textId="77777777" w:rsidR="00064CC3" w:rsidRDefault="00064CC3">
      <w:pPr>
        <w:rPr>
          <w:rFonts w:hint="eastAsia"/>
        </w:rPr>
      </w:pPr>
      <w:r>
        <w:rPr>
          <w:rFonts w:hint="eastAsia"/>
        </w:rPr>
        <w:t>复照青苔上。</w:t>
      </w:r>
    </w:p>
    <w:p w14:paraId="7BFE6690" w14:textId="77777777" w:rsidR="00064CC3" w:rsidRDefault="00064CC3">
      <w:pPr>
        <w:rPr>
          <w:rFonts w:hint="eastAsia"/>
        </w:rPr>
      </w:pPr>
    </w:p>
    <w:p w14:paraId="5BF71341" w14:textId="77777777" w:rsidR="00064CC3" w:rsidRDefault="00064CC3">
      <w:pPr>
        <w:rPr>
          <w:rFonts w:hint="eastAsia"/>
        </w:rPr>
      </w:pPr>
      <w:r>
        <w:rPr>
          <w:rFonts w:hint="eastAsia"/>
        </w:rPr>
        <w:t>Fù zhào qīng tái shàng.</w:t>
      </w:r>
    </w:p>
    <w:p w14:paraId="19F28099" w14:textId="77777777" w:rsidR="00064CC3" w:rsidRDefault="00064CC3">
      <w:pPr>
        <w:rPr>
          <w:rFonts w:hint="eastAsia"/>
        </w:rPr>
      </w:pPr>
    </w:p>
    <w:p w14:paraId="29096B68" w14:textId="77777777" w:rsidR="00064CC3" w:rsidRDefault="00064CC3">
      <w:pPr>
        <w:rPr>
          <w:rFonts w:hint="eastAsia"/>
        </w:rPr>
      </w:pPr>
    </w:p>
    <w:p w14:paraId="2CCD2D27" w14:textId="77777777" w:rsidR="00064CC3" w:rsidRDefault="00064CC3">
      <w:pPr>
        <w:rPr>
          <w:rFonts w:hint="eastAsia"/>
        </w:rPr>
      </w:pPr>
    </w:p>
    <w:p w14:paraId="6FE310ED" w14:textId="77777777" w:rsidR="00064CC3" w:rsidRDefault="00064CC3">
      <w:pPr>
        <w:rPr>
          <w:rFonts w:hint="eastAsia"/>
        </w:rPr>
      </w:pPr>
      <w:r>
        <w:rPr>
          <w:rFonts w:hint="eastAsia"/>
        </w:rPr>
        <w:tab/>
        <w:t>解析《鹿柴》之美</w:t>
      </w:r>
    </w:p>
    <w:p w14:paraId="16DBB42D" w14:textId="77777777" w:rsidR="00064CC3" w:rsidRDefault="00064CC3">
      <w:pPr>
        <w:rPr>
          <w:rFonts w:hint="eastAsia"/>
        </w:rPr>
      </w:pPr>
    </w:p>
    <w:p w14:paraId="4597DAA3" w14:textId="77777777" w:rsidR="00064CC3" w:rsidRDefault="00064CC3">
      <w:pPr>
        <w:rPr>
          <w:rFonts w:hint="eastAsia"/>
        </w:rPr>
      </w:pPr>
    </w:p>
    <w:p w14:paraId="64B7B21F" w14:textId="77777777" w:rsidR="00064CC3" w:rsidRDefault="00064CC3">
      <w:pPr>
        <w:rPr>
          <w:rFonts w:hint="eastAsia"/>
        </w:rPr>
      </w:pPr>
      <w:r>
        <w:rPr>
          <w:rFonts w:hint="eastAsia"/>
        </w:rPr>
        <w:tab/>
        <w:t>这首五言绝句描绘了一幅宁静的山林景象，其中“空山不见人”一句，通过描述寂静无声、看不到人的山谷，传达出一种孤寂而神秘的感觉。“但闻人语响”则是在这种寂静中突然传来的人声，打破了静谧，却又因为声音的遥远和模糊而增添了一份神秘感。这样的描写让人仿佛置身于一个远离尘嚣的世界，感受到了大自然的幽静与美丽。</w:t>
      </w:r>
    </w:p>
    <w:p w14:paraId="0B4F0C16" w14:textId="77777777" w:rsidR="00064CC3" w:rsidRDefault="00064CC3">
      <w:pPr>
        <w:rPr>
          <w:rFonts w:hint="eastAsia"/>
        </w:rPr>
      </w:pPr>
    </w:p>
    <w:p w14:paraId="7ED1F1FD" w14:textId="77777777" w:rsidR="00064CC3" w:rsidRDefault="00064CC3">
      <w:pPr>
        <w:rPr>
          <w:rFonts w:hint="eastAsia"/>
        </w:rPr>
      </w:pPr>
    </w:p>
    <w:p w14:paraId="6C48E2B1" w14:textId="77777777" w:rsidR="00064CC3" w:rsidRDefault="00064CC3">
      <w:pPr>
        <w:rPr>
          <w:rFonts w:hint="eastAsia"/>
        </w:rPr>
      </w:pPr>
    </w:p>
    <w:p w14:paraId="4892E543" w14:textId="77777777" w:rsidR="00064CC3" w:rsidRDefault="00064CC3">
      <w:pPr>
        <w:rPr>
          <w:rFonts w:hint="eastAsia"/>
        </w:rPr>
      </w:pPr>
      <w:r>
        <w:rPr>
          <w:rFonts w:hint="eastAsia"/>
        </w:rPr>
        <w:tab/>
        <w:t>音韵和谐的《鹿柴》</w:t>
      </w:r>
    </w:p>
    <w:p w14:paraId="229D6C22" w14:textId="77777777" w:rsidR="00064CC3" w:rsidRDefault="00064CC3">
      <w:pPr>
        <w:rPr>
          <w:rFonts w:hint="eastAsia"/>
        </w:rPr>
      </w:pPr>
    </w:p>
    <w:p w14:paraId="12CCD724" w14:textId="77777777" w:rsidR="00064CC3" w:rsidRDefault="00064CC3">
      <w:pPr>
        <w:rPr>
          <w:rFonts w:hint="eastAsia"/>
        </w:rPr>
      </w:pPr>
    </w:p>
    <w:p w14:paraId="3B1FC72D" w14:textId="77777777" w:rsidR="00064CC3" w:rsidRDefault="00064CC3">
      <w:pPr>
        <w:rPr>
          <w:rFonts w:hint="eastAsia"/>
        </w:rPr>
      </w:pPr>
      <w:r>
        <w:rPr>
          <w:rFonts w:hint="eastAsia"/>
        </w:rPr>
        <w:tab/>
        <w:t>在《鹿柴》中，王维巧妙地运用了汉字的音韵特点，使得整首诗读起来朗朗上口。例如，“不见人”与“人语响”的押韵，以及“入深林”与“青苔上”的平仄相对，都体现了中国古代诗歌讲究韵律美的传统。对于非母语者来说，拼音版可以帮助他们更准确地掌握每个字的发音，从而更好地体验到原作的音韵之美。</w:t>
      </w:r>
    </w:p>
    <w:p w14:paraId="3438FEC4" w14:textId="77777777" w:rsidR="00064CC3" w:rsidRDefault="00064CC3">
      <w:pPr>
        <w:rPr>
          <w:rFonts w:hint="eastAsia"/>
        </w:rPr>
      </w:pPr>
    </w:p>
    <w:p w14:paraId="534BE43D" w14:textId="77777777" w:rsidR="00064CC3" w:rsidRDefault="00064CC3">
      <w:pPr>
        <w:rPr>
          <w:rFonts w:hint="eastAsia"/>
        </w:rPr>
      </w:pPr>
    </w:p>
    <w:p w14:paraId="3F4C1FD0" w14:textId="77777777" w:rsidR="00064CC3" w:rsidRDefault="00064CC3">
      <w:pPr>
        <w:rPr>
          <w:rFonts w:hint="eastAsia"/>
        </w:rPr>
      </w:pPr>
    </w:p>
    <w:p w14:paraId="06324F1E" w14:textId="77777777" w:rsidR="00064CC3" w:rsidRDefault="00064CC3">
      <w:pPr>
        <w:rPr>
          <w:rFonts w:hint="eastAsia"/>
        </w:rPr>
      </w:pPr>
      <w:r>
        <w:rPr>
          <w:rFonts w:hint="eastAsia"/>
        </w:rPr>
        <w:tab/>
        <w:t>《鹿柴》背后的文化价值</w:t>
      </w:r>
    </w:p>
    <w:p w14:paraId="6E2101FF" w14:textId="77777777" w:rsidR="00064CC3" w:rsidRDefault="00064CC3">
      <w:pPr>
        <w:rPr>
          <w:rFonts w:hint="eastAsia"/>
        </w:rPr>
      </w:pPr>
    </w:p>
    <w:p w14:paraId="2944C9F1" w14:textId="77777777" w:rsidR="00064CC3" w:rsidRDefault="00064CC3">
      <w:pPr>
        <w:rPr>
          <w:rFonts w:hint="eastAsia"/>
        </w:rPr>
      </w:pPr>
    </w:p>
    <w:p w14:paraId="3B479CD8" w14:textId="77777777" w:rsidR="00064CC3" w:rsidRDefault="00064CC3">
      <w:pPr>
        <w:rPr>
          <w:rFonts w:hint="eastAsia"/>
        </w:rPr>
      </w:pPr>
      <w:r>
        <w:rPr>
          <w:rFonts w:hint="eastAsia"/>
        </w:rPr>
        <w:tab/>
        <w:t>《鹿柴》不仅仅是一首简单的山水诗，它还反映了中国传统文化中对自然的崇敬和向往隐逸生活的情怀。在中国古代，许多文人士大夫追求的是远离官场纷扰，在自然中寻找心灵的平静。王维的《鹿柴》正是这种思想的具体体现，他用简短的文字勾勒出了一个理想化的自然世界，让读者能够从中感受到宁静致远的生活态度。这首诗也教育人们尊重自然，珍惜人与自然之间的和谐关系。</w:t>
      </w:r>
    </w:p>
    <w:p w14:paraId="7CC5CD2E" w14:textId="77777777" w:rsidR="00064CC3" w:rsidRDefault="00064CC3">
      <w:pPr>
        <w:rPr>
          <w:rFonts w:hint="eastAsia"/>
        </w:rPr>
      </w:pPr>
    </w:p>
    <w:p w14:paraId="57A3AEDB" w14:textId="77777777" w:rsidR="00064CC3" w:rsidRDefault="00064CC3">
      <w:pPr>
        <w:rPr>
          <w:rFonts w:hint="eastAsia"/>
        </w:rPr>
      </w:pPr>
    </w:p>
    <w:p w14:paraId="3F5BC632" w14:textId="77777777" w:rsidR="00064CC3" w:rsidRDefault="00064CC3">
      <w:pPr>
        <w:rPr>
          <w:rFonts w:hint="eastAsia"/>
        </w:rPr>
      </w:pPr>
    </w:p>
    <w:p w14:paraId="2FDA5041" w14:textId="77777777" w:rsidR="00064CC3" w:rsidRDefault="00064CC3">
      <w:pPr>
        <w:rPr>
          <w:rFonts w:hint="eastAsia"/>
        </w:rPr>
      </w:pPr>
      <w:r>
        <w:rPr>
          <w:rFonts w:hint="eastAsia"/>
        </w:rPr>
        <w:tab/>
        <w:t>最后的总结</w:t>
      </w:r>
    </w:p>
    <w:p w14:paraId="3930A19A" w14:textId="77777777" w:rsidR="00064CC3" w:rsidRDefault="00064CC3">
      <w:pPr>
        <w:rPr>
          <w:rFonts w:hint="eastAsia"/>
        </w:rPr>
      </w:pPr>
    </w:p>
    <w:p w14:paraId="38C7DA53" w14:textId="77777777" w:rsidR="00064CC3" w:rsidRDefault="00064CC3">
      <w:pPr>
        <w:rPr>
          <w:rFonts w:hint="eastAsia"/>
        </w:rPr>
      </w:pPr>
    </w:p>
    <w:p w14:paraId="7734DD8F" w14:textId="77777777" w:rsidR="00064CC3" w:rsidRDefault="00064CC3">
      <w:pPr>
        <w:rPr>
          <w:rFonts w:hint="eastAsia"/>
        </w:rPr>
      </w:pPr>
      <w:r>
        <w:rPr>
          <w:rFonts w:hint="eastAsia"/>
        </w:rPr>
        <w:tab/>
        <w:t>通过对《鹿柴》全文带拼音版的介绍，我们希望更多的人可以领略到这首经典唐诗的魅力，并且在诵读的过程中，更加深入地理解中国古典文学所蕴含的丰富情感和哲学思考。无论是对汉语的学习者还是对中国文化的爱好者，《鹿柴》都是一座连接古今的桥梁，它带领我们穿越时空，去探索那个充满诗意的世界。</w:t>
      </w:r>
    </w:p>
    <w:p w14:paraId="15DB019C" w14:textId="77777777" w:rsidR="00064CC3" w:rsidRDefault="00064CC3">
      <w:pPr>
        <w:rPr>
          <w:rFonts w:hint="eastAsia"/>
        </w:rPr>
      </w:pPr>
    </w:p>
    <w:p w14:paraId="6B941C6E" w14:textId="77777777" w:rsidR="00064CC3" w:rsidRDefault="00064CC3">
      <w:pPr>
        <w:rPr>
          <w:rFonts w:hint="eastAsia"/>
        </w:rPr>
      </w:pPr>
    </w:p>
    <w:p w14:paraId="0558B0C6" w14:textId="77777777" w:rsidR="00064CC3" w:rsidRDefault="00064CC3">
      <w:pPr>
        <w:rPr>
          <w:rFonts w:hint="eastAsia"/>
        </w:rPr>
      </w:pPr>
      <w:r>
        <w:rPr>
          <w:rFonts w:hint="eastAsia"/>
        </w:rPr>
        <w:t>本文是由每日文章网(2345lzwz.cn)为大家创作</w:t>
      </w:r>
    </w:p>
    <w:p w14:paraId="56635D80" w14:textId="2C138EC4" w:rsidR="0004310C" w:rsidRDefault="0004310C"/>
    <w:sectPr w:rsidR="000431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10C"/>
    <w:rsid w:val="0004310C"/>
    <w:rsid w:val="00064CC3"/>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DBEC9-75F2-4934-9068-BCC77BA5F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31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31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31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31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31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31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31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31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31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31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31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31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310C"/>
    <w:rPr>
      <w:rFonts w:cstheme="majorBidi"/>
      <w:color w:val="2F5496" w:themeColor="accent1" w:themeShade="BF"/>
      <w:sz w:val="28"/>
      <w:szCs w:val="28"/>
    </w:rPr>
  </w:style>
  <w:style w:type="character" w:customStyle="1" w:styleId="50">
    <w:name w:val="标题 5 字符"/>
    <w:basedOn w:val="a0"/>
    <w:link w:val="5"/>
    <w:uiPriority w:val="9"/>
    <w:semiHidden/>
    <w:rsid w:val="0004310C"/>
    <w:rPr>
      <w:rFonts w:cstheme="majorBidi"/>
      <w:color w:val="2F5496" w:themeColor="accent1" w:themeShade="BF"/>
      <w:sz w:val="24"/>
    </w:rPr>
  </w:style>
  <w:style w:type="character" w:customStyle="1" w:styleId="60">
    <w:name w:val="标题 6 字符"/>
    <w:basedOn w:val="a0"/>
    <w:link w:val="6"/>
    <w:uiPriority w:val="9"/>
    <w:semiHidden/>
    <w:rsid w:val="0004310C"/>
    <w:rPr>
      <w:rFonts w:cstheme="majorBidi"/>
      <w:b/>
      <w:bCs/>
      <w:color w:val="2F5496" w:themeColor="accent1" w:themeShade="BF"/>
    </w:rPr>
  </w:style>
  <w:style w:type="character" w:customStyle="1" w:styleId="70">
    <w:name w:val="标题 7 字符"/>
    <w:basedOn w:val="a0"/>
    <w:link w:val="7"/>
    <w:uiPriority w:val="9"/>
    <w:semiHidden/>
    <w:rsid w:val="0004310C"/>
    <w:rPr>
      <w:rFonts w:cstheme="majorBidi"/>
      <w:b/>
      <w:bCs/>
      <w:color w:val="595959" w:themeColor="text1" w:themeTint="A6"/>
    </w:rPr>
  </w:style>
  <w:style w:type="character" w:customStyle="1" w:styleId="80">
    <w:name w:val="标题 8 字符"/>
    <w:basedOn w:val="a0"/>
    <w:link w:val="8"/>
    <w:uiPriority w:val="9"/>
    <w:semiHidden/>
    <w:rsid w:val="0004310C"/>
    <w:rPr>
      <w:rFonts w:cstheme="majorBidi"/>
      <w:color w:val="595959" w:themeColor="text1" w:themeTint="A6"/>
    </w:rPr>
  </w:style>
  <w:style w:type="character" w:customStyle="1" w:styleId="90">
    <w:name w:val="标题 9 字符"/>
    <w:basedOn w:val="a0"/>
    <w:link w:val="9"/>
    <w:uiPriority w:val="9"/>
    <w:semiHidden/>
    <w:rsid w:val="0004310C"/>
    <w:rPr>
      <w:rFonts w:eastAsiaTheme="majorEastAsia" w:cstheme="majorBidi"/>
      <w:color w:val="595959" w:themeColor="text1" w:themeTint="A6"/>
    </w:rPr>
  </w:style>
  <w:style w:type="paragraph" w:styleId="a3">
    <w:name w:val="Title"/>
    <w:basedOn w:val="a"/>
    <w:next w:val="a"/>
    <w:link w:val="a4"/>
    <w:uiPriority w:val="10"/>
    <w:qFormat/>
    <w:rsid w:val="000431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31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31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31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310C"/>
    <w:pPr>
      <w:spacing w:before="160"/>
      <w:jc w:val="center"/>
    </w:pPr>
    <w:rPr>
      <w:i/>
      <w:iCs/>
      <w:color w:val="404040" w:themeColor="text1" w:themeTint="BF"/>
    </w:rPr>
  </w:style>
  <w:style w:type="character" w:customStyle="1" w:styleId="a8">
    <w:name w:val="引用 字符"/>
    <w:basedOn w:val="a0"/>
    <w:link w:val="a7"/>
    <w:uiPriority w:val="29"/>
    <w:rsid w:val="0004310C"/>
    <w:rPr>
      <w:i/>
      <w:iCs/>
      <w:color w:val="404040" w:themeColor="text1" w:themeTint="BF"/>
    </w:rPr>
  </w:style>
  <w:style w:type="paragraph" w:styleId="a9">
    <w:name w:val="List Paragraph"/>
    <w:basedOn w:val="a"/>
    <w:uiPriority w:val="34"/>
    <w:qFormat/>
    <w:rsid w:val="0004310C"/>
    <w:pPr>
      <w:ind w:left="720"/>
      <w:contextualSpacing/>
    </w:pPr>
  </w:style>
  <w:style w:type="character" w:styleId="aa">
    <w:name w:val="Intense Emphasis"/>
    <w:basedOn w:val="a0"/>
    <w:uiPriority w:val="21"/>
    <w:qFormat/>
    <w:rsid w:val="0004310C"/>
    <w:rPr>
      <w:i/>
      <w:iCs/>
      <w:color w:val="2F5496" w:themeColor="accent1" w:themeShade="BF"/>
    </w:rPr>
  </w:style>
  <w:style w:type="paragraph" w:styleId="ab">
    <w:name w:val="Intense Quote"/>
    <w:basedOn w:val="a"/>
    <w:next w:val="a"/>
    <w:link w:val="ac"/>
    <w:uiPriority w:val="30"/>
    <w:qFormat/>
    <w:rsid w:val="000431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310C"/>
    <w:rPr>
      <w:i/>
      <w:iCs/>
      <w:color w:val="2F5496" w:themeColor="accent1" w:themeShade="BF"/>
    </w:rPr>
  </w:style>
  <w:style w:type="character" w:styleId="ad">
    <w:name w:val="Intense Reference"/>
    <w:basedOn w:val="a0"/>
    <w:uiPriority w:val="32"/>
    <w:qFormat/>
    <w:rsid w:val="000431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