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FEC6D" w14:textId="77777777" w:rsidR="009F114E" w:rsidRDefault="009F114E">
      <w:pPr>
        <w:rPr>
          <w:rFonts w:hint="eastAsia"/>
        </w:rPr>
      </w:pPr>
    </w:p>
    <w:p w14:paraId="15B6DF71" w14:textId="77777777" w:rsidR="009F114E" w:rsidRDefault="009F114E">
      <w:pPr>
        <w:rPr>
          <w:rFonts w:hint="eastAsia"/>
        </w:rPr>
      </w:pPr>
      <w:r>
        <w:rPr>
          <w:rFonts w:hint="eastAsia"/>
        </w:rPr>
        <w:tab/>
        <w:t>《观沧海》原文带的拼音</w:t>
      </w:r>
    </w:p>
    <w:p w14:paraId="4B5F9B42" w14:textId="77777777" w:rsidR="009F114E" w:rsidRDefault="009F114E">
      <w:pPr>
        <w:rPr>
          <w:rFonts w:hint="eastAsia"/>
        </w:rPr>
      </w:pPr>
    </w:p>
    <w:p w14:paraId="3AAEE317" w14:textId="77777777" w:rsidR="009F114E" w:rsidRDefault="009F114E">
      <w:pPr>
        <w:rPr>
          <w:rFonts w:hint="eastAsia"/>
        </w:rPr>
      </w:pPr>
    </w:p>
    <w:p w14:paraId="688B4E35" w14:textId="77777777" w:rsidR="009F114E" w:rsidRDefault="009F114E">
      <w:pPr>
        <w:rPr>
          <w:rFonts w:hint="eastAsia"/>
        </w:rPr>
      </w:pPr>
      <w:r>
        <w:rPr>
          <w:rFonts w:hint="eastAsia"/>
        </w:rPr>
        <w:tab/>
        <w:t>曹操的《观沧海》是一首描绘自然景观与表达个人情感相结合的古诗，它以简洁而有力的文字展现了诗人面对浩瀚大海时的心境。为便于读者尤其是初学者和非中文母语者理解这首诗，我们可以为其配上拼音，这是一种表示汉字读音的方法，有助于学习发音。以下是《观沧海》的原文及其对应的拼音：</w:t>
      </w:r>
    </w:p>
    <w:p w14:paraId="285A4005" w14:textId="77777777" w:rsidR="009F114E" w:rsidRDefault="009F114E">
      <w:pPr>
        <w:rPr>
          <w:rFonts w:hint="eastAsia"/>
        </w:rPr>
      </w:pPr>
    </w:p>
    <w:p w14:paraId="03227CA1" w14:textId="77777777" w:rsidR="009F114E" w:rsidRDefault="009F114E">
      <w:pPr>
        <w:rPr>
          <w:rFonts w:hint="eastAsia"/>
        </w:rPr>
      </w:pPr>
    </w:p>
    <w:p w14:paraId="60D11DE4" w14:textId="77777777" w:rsidR="009F114E" w:rsidRDefault="009F114E">
      <w:pPr>
        <w:rPr>
          <w:rFonts w:hint="eastAsia"/>
        </w:rPr>
      </w:pPr>
    </w:p>
    <w:p w14:paraId="02AD454B" w14:textId="77777777" w:rsidR="009F114E" w:rsidRDefault="009F114E">
      <w:pPr>
        <w:rPr>
          <w:rFonts w:hint="eastAsia"/>
        </w:rPr>
      </w:pPr>
      <w:r>
        <w:rPr>
          <w:rFonts w:hint="eastAsia"/>
        </w:rPr>
        <w:tab/>
        <w:t>东临碣石，以观沧海。</w:t>
      </w:r>
    </w:p>
    <w:p w14:paraId="008572C0" w14:textId="77777777" w:rsidR="009F114E" w:rsidRDefault="009F114E">
      <w:pPr>
        <w:rPr>
          <w:rFonts w:hint="eastAsia"/>
        </w:rPr>
      </w:pPr>
    </w:p>
    <w:p w14:paraId="1AD0F37B" w14:textId="77777777" w:rsidR="009F114E" w:rsidRDefault="009F114E">
      <w:pPr>
        <w:rPr>
          <w:rFonts w:hint="eastAsia"/>
        </w:rPr>
      </w:pPr>
    </w:p>
    <w:p w14:paraId="36B6DF88" w14:textId="77777777" w:rsidR="009F114E" w:rsidRDefault="009F114E">
      <w:pPr>
        <w:rPr>
          <w:rFonts w:hint="eastAsia"/>
        </w:rPr>
      </w:pPr>
      <w:r>
        <w:rPr>
          <w:rFonts w:hint="eastAsia"/>
        </w:rPr>
        <w:tab/>
        <w:t>Dōng lín jié shí, yǐ guān cāng hǎi.</w:t>
      </w:r>
    </w:p>
    <w:p w14:paraId="3DA16E61" w14:textId="77777777" w:rsidR="009F114E" w:rsidRDefault="009F114E">
      <w:pPr>
        <w:rPr>
          <w:rFonts w:hint="eastAsia"/>
        </w:rPr>
      </w:pPr>
    </w:p>
    <w:p w14:paraId="27A491B5" w14:textId="77777777" w:rsidR="009F114E" w:rsidRDefault="009F114E">
      <w:pPr>
        <w:rPr>
          <w:rFonts w:hint="eastAsia"/>
        </w:rPr>
      </w:pPr>
    </w:p>
    <w:p w14:paraId="3488F669" w14:textId="77777777" w:rsidR="009F114E" w:rsidRDefault="009F114E">
      <w:pPr>
        <w:rPr>
          <w:rFonts w:hint="eastAsia"/>
        </w:rPr>
      </w:pPr>
    </w:p>
    <w:p w14:paraId="7D61584A" w14:textId="77777777" w:rsidR="009F114E" w:rsidRDefault="009F114E">
      <w:pPr>
        <w:rPr>
          <w:rFonts w:hint="eastAsia"/>
        </w:rPr>
      </w:pPr>
      <w:r>
        <w:rPr>
          <w:rFonts w:hint="eastAsia"/>
        </w:rPr>
        <w:tab/>
        <w:t>此句描述了诗人向东来到碣石这个地方，目的是为了观赏那无边无际的沧海。碣石是古代的一个地名，位于今天的中国北方沿海地区。在这一句中，我们能够感受到诗人对大自然的崇敬之情以及他想要探索未知世界的渴望。</w:t>
      </w:r>
    </w:p>
    <w:p w14:paraId="7E44694A" w14:textId="77777777" w:rsidR="009F114E" w:rsidRDefault="009F114E">
      <w:pPr>
        <w:rPr>
          <w:rFonts w:hint="eastAsia"/>
        </w:rPr>
      </w:pPr>
    </w:p>
    <w:p w14:paraId="01AF92BE" w14:textId="77777777" w:rsidR="009F114E" w:rsidRDefault="009F114E">
      <w:pPr>
        <w:rPr>
          <w:rFonts w:hint="eastAsia"/>
        </w:rPr>
      </w:pPr>
    </w:p>
    <w:p w14:paraId="73E4CDD2" w14:textId="77777777" w:rsidR="009F114E" w:rsidRDefault="009F114E">
      <w:pPr>
        <w:rPr>
          <w:rFonts w:hint="eastAsia"/>
        </w:rPr>
      </w:pPr>
    </w:p>
    <w:p w14:paraId="6EB3DBEF" w14:textId="77777777" w:rsidR="009F114E" w:rsidRDefault="009F114E">
      <w:pPr>
        <w:rPr>
          <w:rFonts w:hint="eastAsia"/>
        </w:rPr>
      </w:pPr>
      <w:r>
        <w:rPr>
          <w:rFonts w:hint="eastAsia"/>
        </w:rPr>
        <w:tab/>
        <w:t>水何澹澹，山岛竦峙。</w:t>
      </w:r>
    </w:p>
    <w:p w14:paraId="5362621D" w14:textId="77777777" w:rsidR="009F114E" w:rsidRDefault="009F114E">
      <w:pPr>
        <w:rPr>
          <w:rFonts w:hint="eastAsia"/>
        </w:rPr>
      </w:pPr>
    </w:p>
    <w:p w14:paraId="390E51A4" w14:textId="77777777" w:rsidR="009F114E" w:rsidRDefault="009F114E">
      <w:pPr>
        <w:rPr>
          <w:rFonts w:hint="eastAsia"/>
        </w:rPr>
      </w:pPr>
    </w:p>
    <w:p w14:paraId="4EFD2852" w14:textId="77777777" w:rsidR="009F114E" w:rsidRDefault="009F114E">
      <w:pPr>
        <w:rPr>
          <w:rFonts w:hint="eastAsia"/>
        </w:rPr>
      </w:pPr>
      <w:r>
        <w:rPr>
          <w:rFonts w:hint="eastAsia"/>
        </w:rPr>
        <w:tab/>
        <w:t>Shuǐ hé dàn dàn, shān dǎo sǒng zhì.</w:t>
      </w:r>
    </w:p>
    <w:p w14:paraId="750C6B65" w14:textId="77777777" w:rsidR="009F114E" w:rsidRDefault="009F114E">
      <w:pPr>
        <w:rPr>
          <w:rFonts w:hint="eastAsia"/>
        </w:rPr>
      </w:pPr>
    </w:p>
    <w:p w14:paraId="0604D908" w14:textId="77777777" w:rsidR="009F114E" w:rsidRDefault="009F114E">
      <w:pPr>
        <w:rPr>
          <w:rFonts w:hint="eastAsia"/>
        </w:rPr>
      </w:pPr>
    </w:p>
    <w:p w14:paraId="3460AF80" w14:textId="77777777" w:rsidR="009F114E" w:rsidRDefault="009F114E">
      <w:pPr>
        <w:rPr>
          <w:rFonts w:hint="eastAsia"/>
        </w:rPr>
      </w:pPr>
    </w:p>
    <w:p w14:paraId="45436CBC" w14:textId="77777777" w:rsidR="009F114E" w:rsidRDefault="009F114E">
      <w:pPr>
        <w:rPr>
          <w:rFonts w:hint="eastAsia"/>
        </w:rPr>
      </w:pPr>
      <w:r>
        <w:rPr>
          <w:rFonts w:hint="eastAsia"/>
        </w:rPr>
        <w:tab/>
        <w:t>这里，诗人进一步描述了眼前所见：海水是多么的平静啊，而远处的山岛则高高地耸立着。通过这样的描写，曹操不仅展现了自然景色的壮丽，也隐喻了自己内心深处的沉稳与坚定。</w:t>
      </w:r>
    </w:p>
    <w:p w14:paraId="4BA8D479" w14:textId="77777777" w:rsidR="009F114E" w:rsidRDefault="009F114E">
      <w:pPr>
        <w:rPr>
          <w:rFonts w:hint="eastAsia"/>
        </w:rPr>
      </w:pPr>
    </w:p>
    <w:p w14:paraId="48DD6E78" w14:textId="77777777" w:rsidR="009F114E" w:rsidRDefault="009F114E">
      <w:pPr>
        <w:rPr>
          <w:rFonts w:hint="eastAsia"/>
        </w:rPr>
      </w:pPr>
    </w:p>
    <w:p w14:paraId="49CF80B4" w14:textId="77777777" w:rsidR="009F114E" w:rsidRDefault="009F114E">
      <w:pPr>
        <w:rPr>
          <w:rFonts w:hint="eastAsia"/>
        </w:rPr>
      </w:pPr>
    </w:p>
    <w:p w14:paraId="0972B747" w14:textId="77777777" w:rsidR="009F114E" w:rsidRDefault="009F114E">
      <w:pPr>
        <w:rPr>
          <w:rFonts w:hint="eastAsia"/>
        </w:rPr>
      </w:pPr>
      <w:r>
        <w:rPr>
          <w:rFonts w:hint="eastAsia"/>
        </w:rPr>
        <w:tab/>
        <w:t>树木丛生，百草丰茂。</w:t>
      </w:r>
    </w:p>
    <w:p w14:paraId="10BF1AB0" w14:textId="77777777" w:rsidR="009F114E" w:rsidRDefault="009F114E">
      <w:pPr>
        <w:rPr>
          <w:rFonts w:hint="eastAsia"/>
        </w:rPr>
      </w:pPr>
    </w:p>
    <w:p w14:paraId="676984A9" w14:textId="77777777" w:rsidR="009F114E" w:rsidRDefault="009F114E">
      <w:pPr>
        <w:rPr>
          <w:rFonts w:hint="eastAsia"/>
        </w:rPr>
      </w:pPr>
    </w:p>
    <w:p w14:paraId="3A24E77B" w14:textId="77777777" w:rsidR="009F114E" w:rsidRDefault="009F114E">
      <w:pPr>
        <w:rPr>
          <w:rFonts w:hint="eastAsia"/>
        </w:rPr>
      </w:pPr>
      <w:r>
        <w:rPr>
          <w:rFonts w:hint="eastAsia"/>
        </w:rPr>
        <w:tab/>
        <w:t>Shù mù cóng shēng, bǎi cǎo fēng mào.</w:t>
      </w:r>
    </w:p>
    <w:p w14:paraId="5A395BC3" w14:textId="77777777" w:rsidR="009F114E" w:rsidRDefault="009F114E">
      <w:pPr>
        <w:rPr>
          <w:rFonts w:hint="eastAsia"/>
        </w:rPr>
      </w:pPr>
    </w:p>
    <w:p w14:paraId="4E8088CB" w14:textId="77777777" w:rsidR="009F114E" w:rsidRDefault="009F114E">
      <w:pPr>
        <w:rPr>
          <w:rFonts w:hint="eastAsia"/>
        </w:rPr>
      </w:pPr>
    </w:p>
    <w:p w14:paraId="66469B55" w14:textId="77777777" w:rsidR="009F114E" w:rsidRDefault="009F114E">
      <w:pPr>
        <w:rPr>
          <w:rFonts w:hint="eastAsia"/>
        </w:rPr>
      </w:pPr>
    </w:p>
    <w:p w14:paraId="3E055034" w14:textId="77777777" w:rsidR="009F114E" w:rsidRDefault="009F114E">
      <w:pPr>
        <w:rPr>
          <w:rFonts w:hint="eastAsia"/>
        </w:rPr>
      </w:pPr>
      <w:r>
        <w:rPr>
          <w:rFonts w:hint="eastAsia"/>
        </w:rPr>
        <w:tab/>
        <w:t>接下来，诗人将视线转向陆地上的景物，那里树木繁茂生长，各种各样的草本植物也显得十分丰盛。这几句诗既是对自然环境的真实写照，同时也象征着生命的活力和繁荣。</w:t>
      </w:r>
    </w:p>
    <w:p w14:paraId="4F30E7A2" w14:textId="77777777" w:rsidR="009F114E" w:rsidRDefault="009F114E">
      <w:pPr>
        <w:rPr>
          <w:rFonts w:hint="eastAsia"/>
        </w:rPr>
      </w:pPr>
    </w:p>
    <w:p w14:paraId="1B379845" w14:textId="77777777" w:rsidR="009F114E" w:rsidRDefault="009F114E">
      <w:pPr>
        <w:rPr>
          <w:rFonts w:hint="eastAsia"/>
        </w:rPr>
      </w:pPr>
    </w:p>
    <w:p w14:paraId="30369C08" w14:textId="77777777" w:rsidR="009F114E" w:rsidRDefault="009F114E">
      <w:pPr>
        <w:rPr>
          <w:rFonts w:hint="eastAsia"/>
        </w:rPr>
      </w:pPr>
    </w:p>
    <w:p w14:paraId="128326CE" w14:textId="77777777" w:rsidR="009F114E" w:rsidRDefault="009F114E">
      <w:pPr>
        <w:rPr>
          <w:rFonts w:hint="eastAsia"/>
        </w:rPr>
      </w:pPr>
      <w:r>
        <w:rPr>
          <w:rFonts w:hint="eastAsia"/>
        </w:rPr>
        <w:tab/>
        <w:t>秋风萧瑟，洪波涌起。</w:t>
      </w:r>
    </w:p>
    <w:p w14:paraId="2B9F00B2" w14:textId="77777777" w:rsidR="009F114E" w:rsidRDefault="009F114E">
      <w:pPr>
        <w:rPr>
          <w:rFonts w:hint="eastAsia"/>
        </w:rPr>
      </w:pPr>
    </w:p>
    <w:p w14:paraId="77C12558" w14:textId="77777777" w:rsidR="009F114E" w:rsidRDefault="009F114E">
      <w:pPr>
        <w:rPr>
          <w:rFonts w:hint="eastAsia"/>
        </w:rPr>
      </w:pPr>
    </w:p>
    <w:p w14:paraId="1068E9D7" w14:textId="77777777" w:rsidR="009F114E" w:rsidRDefault="009F114E">
      <w:pPr>
        <w:rPr>
          <w:rFonts w:hint="eastAsia"/>
        </w:rPr>
      </w:pPr>
      <w:r>
        <w:rPr>
          <w:rFonts w:hint="eastAsia"/>
        </w:rPr>
        <w:tab/>
        <w:t>Qiū fēng xiāo sè, hóng bō yǒng qǐ.</w:t>
      </w:r>
    </w:p>
    <w:p w14:paraId="5147A67C" w14:textId="77777777" w:rsidR="009F114E" w:rsidRDefault="009F114E">
      <w:pPr>
        <w:rPr>
          <w:rFonts w:hint="eastAsia"/>
        </w:rPr>
      </w:pPr>
    </w:p>
    <w:p w14:paraId="2FDA0C5B" w14:textId="77777777" w:rsidR="009F114E" w:rsidRDefault="009F114E">
      <w:pPr>
        <w:rPr>
          <w:rFonts w:hint="eastAsia"/>
        </w:rPr>
      </w:pPr>
    </w:p>
    <w:p w14:paraId="60408403" w14:textId="77777777" w:rsidR="009F114E" w:rsidRDefault="009F114E">
      <w:pPr>
        <w:rPr>
          <w:rFonts w:hint="eastAsia"/>
        </w:rPr>
      </w:pPr>
    </w:p>
    <w:p w14:paraId="1D7EE18D" w14:textId="77777777" w:rsidR="009F114E" w:rsidRDefault="009F114E">
      <w:pPr>
        <w:rPr>
          <w:rFonts w:hint="eastAsia"/>
        </w:rPr>
      </w:pPr>
      <w:r>
        <w:rPr>
          <w:rFonts w:hint="eastAsia"/>
        </w:rPr>
        <w:tab/>
        <w:t>随着季节的变化，秋风开始吹拂，带来了一丝凉意；海面上也开始泛起了巨大的波浪。这种动态的描写增加了诗歌的画面感，使读者仿佛身临其境般感受到了秋天的气息。</w:t>
      </w:r>
    </w:p>
    <w:p w14:paraId="31855C1A" w14:textId="77777777" w:rsidR="009F114E" w:rsidRDefault="009F114E">
      <w:pPr>
        <w:rPr>
          <w:rFonts w:hint="eastAsia"/>
        </w:rPr>
      </w:pPr>
    </w:p>
    <w:p w14:paraId="67703DF5" w14:textId="77777777" w:rsidR="009F114E" w:rsidRDefault="009F114E">
      <w:pPr>
        <w:rPr>
          <w:rFonts w:hint="eastAsia"/>
        </w:rPr>
      </w:pPr>
    </w:p>
    <w:p w14:paraId="7074F118" w14:textId="77777777" w:rsidR="009F114E" w:rsidRDefault="009F114E">
      <w:pPr>
        <w:rPr>
          <w:rFonts w:hint="eastAsia"/>
        </w:rPr>
      </w:pPr>
    </w:p>
    <w:p w14:paraId="53B72C3F" w14:textId="77777777" w:rsidR="009F114E" w:rsidRDefault="009F114E">
      <w:pPr>
        <w:rPr>
          <w:rFonts w:hint="eastAsia"/>
        </w:rPr>
      </w:pPr>
      <w:r>
        <w:rPr>
          <w:rFonts w:hint="eastAsia"/>
        </w:rPr>
        <w:tab/>
        <w:t>日月之行，若出其中；星汉灿烂，若出其里。</w:t>
      </w:r>
    </w:p>
    <w:p w14:paraId="0DDE247A" w14:textId="77777777" w:rsidR="009F114E" w:rsidRDefault="009F114E">
      <w:pPr>
        <w:rPr>
          <w:rFonts w:hint="eastAsia"/>
        </w:rPr>
      </w:pPr>
    </w:p>
    <w:p w14:paraId="4D3FC735" w14:textId="77777777" w:rsidR="009F114E" w:rsidRDefault="009F114E">
      <w:pPr>
        <w:rPr>
          <w:rFonts w:hint="eastAsia"/>
        </w:rPr>
      </w:pPr>
    </w:p>
    <w:p w14:paraId="62BB7061" w14:textId="77777777" w:rsidR="009F114E" w:rsidRDefault="009F114E">
      <w:pPr>
        <w:rPr>
          <w:rFonts w:hint="eastAsia"/>
        </w:rPr>
      </w:pPr>
      <w:r>
        <w:rPr>
          <w:rFonts w:hint="eastAsia"/>
        </w:rPr>
        <w:tab/>
        <w:t>Rì yuè zhī xíng, ruò chū qí zhōng; xīng hàn càn làn, ruò chū qí lǐ.</w:t>
      </w:r>
    </w:p>
    <w:p w14:paraId="0074FF8E" w14:textId="77777777" w:rsidR="009F114E" w:rsidRDefault="009F114E">
      <w:pPr>
        <w:rPr>
          <w:rFonts w:hint="eastAsia"/>
        </w:rPr>
      </w:pPr>
    </w:p>
    <w:p w14:paraId="7FA8D365" w14:textId="77777777" w:rsidR="009F114E" w:rsidRDefault="009F114E">
      <w:pPr>
        <w:rPr>
          <w:rFonts w:hint="eastAsia"/>
        </w:rPr>
      </w:pPr>
    </w:p>
    <w:p w14:paraId="6D427DFD" w14:textId="77777777" w:rsidR="009F114E" w:rsidRDefault="009F114E">
      <w:pPr>
        <w:rPr>
          <w:rFonts w:hint="eastAsia"/>
        </w:rPr>
      </w:pPr>
    </w:p>
    <w:p w14:paraId="298222A2" w14:textId="77777777" w:rsidR="009F114E" w:rsidRDefault="009F114E">
      <w:pPr>
        <w:rPr>
          <w:rFonts w:hint="eastAsia"/>
        </w:rPr>
      </w:pPr>
      <w:r>
        <w:rPr>
          <w:rFonts w:hint="eastAsia"/>
        </w:rPr>
        <w:tab/>
        <w:t>最后两句则是全诗最为壮观的部分，曹操用夸张的手法形容日月星辰似乎都从这广阔的大海中升起或落下。这样宏大的景象不仅是视觉上的享受，更体现了诗人胸怀天下、志存高远的理想追求。</w:t>
      </w:r>
    </w:p>
    <w:p w14:paraId="7E85F9B1" w14:textId="77777777" w:rsidR="009F114E" w:rsidRDefault="009F114E">
      <w:pPr>
        <w:rPr>
          <w:rFonts w:hint="eastAsia"/>
        </w:rPr>
      </w:pPr>
    </w:p>
    <w:p w14:paraId="5B4059C6" w14:textId="77777777" w:rsidR="009F114E" w:rsidRDefault="009F114E">
      <w:pPr>
        <w:rPr>
          <w:rFonts w:hint="eastAsia"/>
        </w:rPr>
      </w:pPr>
    </w:p>
    <w:p w14:paraId="5A58A96C" w14:textId="77777777" w:rsidR="009F114E" w:rsidRDefault="009F114E">
      <w:pPr>
        <w:rPr>
          <w:rFonts w:hint="eastAsia"/>
        </w:rPr>
      </w:pPr>
    </w:p>
    <w:p w14:paraId="428F7B54" w14:textId="77777777" w:rsidR="009F114E" w:rsidRDefault="009F114E">
      <w:pPr>
        <w:rPr>
          <w:rFonts w:hint="eastAsia"/>
        </w:rPr>
      </w:pPr>
      <w:r>
        <w:rPr>
          <w:rFonts w:hint="eastAsia"/>
        </w:rPr>
        <w:tab/>
        <w:t>幸甚至哉，歌以咏志。</w:t>
      </w:r>
    </w:p>
    <w:p w14:paraId="2FB9745F" w14:textId="77777777" w:rsidR="009F114E" w:rsidRDefault="009F114E">
      <w:pPr>
        <w:rPr>
          <w:rFonts w:hint="eastAsia"/>
        </w:rPr>
      </w:pPr>
    </w:p>
    <w:p w14:paraId="63D515A6" w14:textId="77777777" w:rsidR="009F114E" w:rsidRDefault="009F114E">
      <w:pPr>
        <w:rPr>
          <w:rFonts w:hint="eastAsia"/>
        </w:rPr>
      </w:pPr>
    </w:p>
    <w:p w14:paraId="70A15B8F" w14:textId="77777777" w:rsidR="009F114E" w:rsidRDefault="009F114E">
      <w:pPr>
        <w:rPr>
          <w:rFonts w:hint="eastAsia"/>
        </w:rPr>
      </w:pPr>
      <w:r>
        <w:rPr>
          <w:rFonts w:hint="eastAsia"/>
        </w:rPr>
        <w:tab/>
        <w:t>Xìng shèn zhì zāi, gē yǐ yǒng zhì.</w:t>
      </w:r>
    </w:p>
    <w:p w14:paraId="026710E5" w14:textId="77777777" w:rsidR="009F114E" w:rsidRDefault="009F114E">
      <w:pPr>
        <w:rPr>
          <w:rFonts w:hint="eastAsia"/>
        </w:rPr>
      </w:pPr>
    </w:p>
    <w:p w14:paraId="5FC7F335" w14:textId="77777777" w:rsidR="009F114E" w:rsidRDefault="009F114E">
      <w:pPr>
        <w:rPr>
          <w:rFonts w:hint="eastAsia"/>
        </w:rPr>
      </w:pPr>
    </w:p>
    <w:p w14:paraId="29ABB74B" w14:textId="77777777" w:rsidR="009F114E" w:rsidRDefault="009F114E">
      <w:pPr>
        <w:rPr>
          <w:rFonts w:hint="eastAsia"/>
        </w:rPr>
      </w:pPr>
    </w:p>
    <w:p w14:paraId="48F20651" w14:textId="77777777" w:rsidR="009F114E" w:rsidRDefault="009F114E">
      <w:pPr>
        <w:rPr>
          <w:rFonts w:hint="eastAsia"/>
        </w:rPr>
      </w:pPr>
      <w:r>
        <w:rPr>
          <w:rFonts w:hint="eastAsia"/>
        </w:rPr>
        <w:tab/>
        <w:t>在诗的最后的总结，曹操表达了自己因目睹如此美景而感到无比幸运，并决定以歌唱的形式来抒发自己的志向。整首诗通过对自然景观的细腻描绘，传达了作者对于生活的热爱和对未来充满信心的态度。</w:t>
      </w:r>
    </w:p>
    <w:p w14:paraId="15F72F58" w14:textId="77777777" w:rsidR="009F114E" w:rsidRDefault="009F114E">
      <w:pPr>
        <w:rPr>
          <w:rFonts w:hint="eastAsia"/>
        </w:rPr>
      </w:pPr>
    </w:p>
    <w:p w14:paraId="1C625E08" w14:textId="77777777" w:rsidR="009F114E" w:rsidRDefault="009F114E">
      <w:pPr>
        <w:rPr>
          <w:rFonts w:hint="eastAsia"/>
        </w:rPr>
      </w:pPr>
    </w:p>
    <w:p w14:paraId="0D12B911" w14:textId="77777777" w:rsidR="009F114E" w:rsidRDefault="009F114E">
      <w:pPr>
        <w:rPr>
          <w:rFonts w:hint="eastAsia"/>
        </w:rPr>
      </w:pPr>
      <w:r>
        <w:rPr>
          <w:rFonts w:hint="eastAsia"/>
        </w:rPr>
        <w:t>本文是由每日文章网(2345lzwz.cn)为大家创作</w:t>
      </w:r>
    </w:p>
    <w:p w14:paraId="46D84A20" w14:textId="04BE215E" w:rsidR="00F45B06" w:rsidRDefault="00F45B06"/>
    <w:sectPr w:rsidR="00F45B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06"/>
    <w:rsid w:val="009F114E"/>
    <w:rsid w:val="00E53824"/>
    <w:rsid w:val="00F45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C69E4-FDA6-4061-83AE-1186C467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B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B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B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B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B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B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B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B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B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B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B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B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B06"/>
    <w:rPr>
      <w:rFonts w:cstheme="majorBidi"/>
      <w:color w:val="2F5496" w:themeColor="accent1" w:themeShade="BF"/>
      <w:sz w:val="28"/>
      <w:szCs w:val="28"/>
    </w:rPr>
  </w:style>
  <w:style w:type="character" w:customStyle="1" w:styleId="50">
    <w:name w:val="标题 5 字符"/>
    <w:basedOn w:val="a0"/>
    <w:link w:val="5"/>
    <w:uiPriority w:val="9"/>
    <w:semiHidden/>
    <w:rsid w:val="00F45B06"/>
    <w:rPr>
      <w:rFonts w:cstheme="majorBidi"/>
      <w:color w:val="2F5496" w:themeColor="accent1" w:themeShade="BF"/>
      <w:sz w:val="24"/>
    </w:rPr>
  </w:style>
  <w:style w:type="character" w:customStyle="1" w:styleId="60">
    <w:name w:val="标题 6 字符"/>
    <w:basedOn w:val="a0"/>
    <w:link w:val="6"/>
    <w:uiPriority w:val="9"/>
    <w:semiHidden/>
    <w:rsid w:val="00F45B06"/>
    <w:rPr>
      <w:rFonts w:cstheme="majorBidi"/>
      <w:b/>
      <w:bCs/>
      <w:color w:val="2F5496" w:themeColor="accent1" w:themeShade="BF"/>
    </w:rPr>
  </w:style>
  <w:style w:type="character" w:customStyle="1" w:styleId="70">
    <w:name w:val="标题 7 字符"/>
    <w:basedOn w:val="a0"/>
    <w:link w:val="7"/>
    <w:uiPriority w:val="9"/>
    <w:semiHidden/>
    <w:rsid w:val="00F45B06"/>
    <w:rPr>
      <w:rFonts w:cstheme="majorBidi"/>
      <w:b/>
      <w:bCs/>
      <w:color w:val="595959" w:themeColor="text1" w:themeTint="A6"/>
    </w:rPr>
  </w:style>
  <w:style w:type="character" w:customStyle="1" w:styleId="80">
    <w:name w:val="标题 8 字符"/>
    <w:basedOn w:val="a0"/>
    <w:link w:val="8"/>
    <w:uiPriority w:val="9"/>
    <w:semiHidden/>
    <w:rsid w:val="00F45B06"/>
    <w:rPr>
      <w:rFonts w:cstheme="majorBidi"/>
      <w:color w:val="595959" w:themeColor="text1" w:themeTint="A6"/>
    </w:rPr>
  </w:style>
  <w:style w:type="character" w:customStyle="1" w:styleId="90">
    <w:name w:val="标题 9 字符"/>
    <w:basedOn w:val="a0"/>
    <w:link w:val="9"/>
    <w:uiPriority w:val="9"/>
    <w:semiHidden/>
    <w:rsid w:val="00F45B06"/>
    <w:rPr>
      <w:rFonts w:eastAsiaTheme="majorEastAsia" w:cstheme="majorBidi"/>
      <w:color w:val="595959" w:themeColor="text1" w:themeTint="A6"/>
    </w:rPr>
  </w:style>
  <w:style w:type="paragraph" w:styleId="a3">
    <w:name w:val="Title"/>
    <w:basedOn w:val="a"/>
    <w:next w:val="a"/>
    <w:link w:val="a4"/>
    <w:uiPriority w:val="10"/>
    <w:qFormat/>
    <w:rsid w:val="00F45B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B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B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B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B06"/>
    <w:pPr>
      <w:spacing w:before="160"/>
      <w:jc w:val="center"/>
    </w:pPr>
    <w:rPr>
      <w:i/>
      <w:iCs/>
      <w:color w:val="404040" w:themeColor="text1" w:themeTint="BF"/>
    </w:rPr>
  </w:style>
  <w:style w:type="character" w:customStyle="1" w:styleId="a8">
    <w:name w:val="引用 字符"/>
    <w:basedOn w:val="a0"/>
    <w:link w:val="a7"/>
    <w:uiPriority w:val="29"/>
    <w:rsid w:val="00F45B06"/>
    <w:rPr>
      <w:i/>
      <w:iCs/>
      <w:color w:val="404040" w:themeColor="text1" w:themeTint="BF"/>
    </w:rPr>
  </w:style>
  <w:style w:type="paragraph" w:styleId="a9">
    <w:name w:val="List Paragraph"/>
    <w:basedOn w:val="a"/>
    <w:uiPriority w:val="34"/>
    <w:qFormat/>
    <w:rsid w:val="00F45B06"/>
    <w:pPr>
      <w:ind w:left="720"/>
      <w:contextualSpacing/>
    </w:pPr>
  </w:style>
  <w:style w:type="character" w:styleId="aa">
    <w:name w:val="Intense Emphasis"/>
    <w:basedOn w:val="a0"/>
    <w:uiPriority w:val="21"/>
    <w:qFormat/>
    <w:rsid w:val="00F45B06"/>
    <w:rPr>
      <w:i/>
      <w:iCs/>
      <w:color w:val="2F5496" w:themeColor="accent1" w:themeShade="BF"/>
    </w:rPr>
  </w:style>
  <w:style w:type="paragraph" w:styleId="ab">
    <w:name w:val="Intense Quote"/>
    <w:basedOn w:val="a"/>
    <w:next w:val="a"/>
    <w:link w:val="ac"/>
    <w:uiPriority w:val="30"/>
    <w:qFormat/>
    <w:rsid w:val="00F45B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B06"/>
    <w:rPr>
      <w:i/>
      <w:iCs/>
      <w:color w:val="2F5496" w:themeColor="accent1" w:themeShade="BF"/>
    </w:rPr>
  </w:style>
  <w:style w:type="character" w:styleId="ad">
    <w:name w:val="Intense Reference"/>
    <w:basedOn w:val="a0"/>
    <w:uiPriority w:val="32"/>
    <w:qFormat/>
    <w:rsid w:val="00F45B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