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14A8" w14:textId="77777777" w:rsidR="00034B09" w:rsidRDefault="00034B09">
      <w:pPr>
        <w:rPr>
          <w:rFonts w:hint="eastAsia"/>
        </w:rPr>
      </w:pPr>
    </w:p>
    <w:p w14:paraId="7440CF17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《春》的课后生字的拼音：探索汉语拼音的魅力</w:t>
      </w:r>
    </w:p>
    <w:p w14:paraId="71BA50E6" w14:textId="77777777" w:rsidR="00034B09" w:rsidRDefault="00034B09">
      <w:pPr>
        <w:rPr>
          <w:rFonts w:hint="eastAsia"/>
        </w:rPr>
      </w:pPr>
    </w:p>
    <w:p w14:paraId="0C5192EC" w14:textId="77777777" w:rsidR="00034B09" w:rsidRDefault="00034B09">
      <w:pPr>
        <w:rPr>
          <w:rFonts w:hint="eastAsia"/>
        </w:rPr>
      </w:pPr>
    </w:p>
    <w:p w14:paraId="6FDB6450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在学习语文的过程中，学生们常常会遇到一些需要额外注意和练习的汉字。这些汉字可能因为其复杂的结构、独特的发音或者是在日常交流中较少见而被列为“生字”。对于朱自清先生的经典散文《春》，这篇充满生机与活力的文章，课后的生字学习成为了理解文章精髓的重要一环。今天，我们将以《春》的课后生字的拼音为线索，一同走进汉语拼音的世界，感受它的独特魅力。</w:t>
      </w:r>
    </w:p>
    <w:p w14:paraId="10AED0CD" w14:textId="77777777" w:rsidR="00034B09" w:rsidRDefault="00034B09">
      <w:pPr>
        <w:rPr>
          <w:rFonts w:hint="eastAsia"/>
        </w:rPr>
      </w:pPr>
    </w:p>
    <w:p w14:paraId="45A47FB3" w14:textId="77777777" w:rsidR="00034B09" w:rsidRDefault="00034B09">
      <w:pPr>
        <w:rPr>
          <w:rFonts w:hint="eastAsia"/>
        </w:rPr>
      </w:pPr>
    </w:p>
    <w:p w14:paraId="3AFC40FD" w14:textId="77777777" w:rsidR="00034B09" w:rsidRDefault="00034B09">
      <w:pPr>
        <w:rPr>
          <w:rFonts w:hint="eastAsia"/>
        </w:rPr>
      </w:pPr>
    </w:p>
    <w:p w14:paraId="4ED265D4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拼音的基础：声母与韵母</w:t>
      </w:r>
    </w:p>
    <w:p w14:paraId="2F177985" w14:textId="77777777" w:rsidR="00034B09" w:rsidRDefault="00034B09">
      <w:pPr>
        <w:rPr>
          <w:rFonts w:hint="eastAsia"/>
        </w:rPr>
      </w:pPr>
    </w:p>
    <w:p w14:paraId="693D6FE4" w14:textId="77777777" w:rsidR="00034B09" w:rsidRDefault="00034B09">
      <w:pPr>
        <w:rPr>
          <w:rFonts w:hint="eastAsia"/>
        </w:rPr>
      </w:pPr>
    </w:p>
    <w:p w14:paraId="407366EC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汉语拼音是根据汉字的发音制定的一套符号系统，它由声母、韵母和声调三部分组成。声母位于音节的开头，通常是由辅音构成；韵母则跟随其后，主要由元音或元音加辅音构成。例如，在《春》这篇文章中，“嫩”（nèn）这个字，其声母为“n”，韵母为“en”，加上第三声，完整地描述了这个字的发音。通过这样的分解，学生可以更准确地掌握每个汉字的正确读音。</w:t>
      </w:r>
    </w:p>
    <w:p w14:paraId="0A890C47" w14:textId="77777777" w:rsidR="00034B09" w:rsidRDefault="00034B09">
      <w:pPr>
        <w:rPr>
          <w:rFonts w:hint="eastAsia"/>
        </w:rPr>
      </w:pPr>
    </w:p>
    <w:p w14:paraId="4FE11C06" w14:textId="77777777" w:rsidR="00034B09" w:rsidRDefault="00034B09">
      <w:pPr>
        <w:rPr>
          <w:rFonts w:hint="eastAsia"/>
        </w:rPr>
      </w:pPr>
    </w:p>
    <w:p w14:paraId="4813E0AF" w14:textId="77777777" w:rsidR="00034B09" w:rsidRDefault="00034B09">
      <w:pPr>
        <w:rPr>
          <w:rFonts w:hint="eastAsia"/>
        </w:rPr>
      </w:pPr>
    </w:p>
    <w:p w14:paraId="2B23C3C6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声调的作用：赋予汉字音乐性</w:t>
      </w:r>
    </w:p>
    <w:p w14:paraId="09C80160" w14:textId="77777777" w:rsidR="00034B09" w:rsidRDefault="00034B09">
      <w:pPr>
        <w:rPr>
          <w:rFonts w:hint="eastAsia"/>
        </w:rPr>
      </w:pPr>
    </w:p>
    <w:p w14:paraId="0F14F435" w14:textId="77777777" w:rsidR="00034B09" w:rsidRDefault="00034B09">
      <w:pPr>
        <w:rPr>
          <w:rFonts w:hint="eastAsia"/>
        </w:rPr>
      </w:pPr>
    </w:p>
    <w:p w14:paraId="683C437E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汉语是一门富有音乐性的语言，其中声调扮演着不可或缺的角色。普通话中共有四个基本声调：阴平、阳平、上声和去声，分别对应第一声、第二声、第三声和第四声。不同的声调不仅改变了汉字的发音，还影响了词义。在《春》一文中，如“藏”（cáng）和“涨”（zhǎng），尽管它们的声母和韵母相同，但由于声调的不同，意义也随之改变。一个表示隐藏，另一个则指上涨，体现了汉语的精妙之处。</w:t>
      </w:r>
    </w:p>
    <w:p w14:paraId="01D52D6E" w14:textId="77777777" w:rsidR="00034B09" w:rsidRDefault="00034B09">
      <w:pPr>
        <w:rPr>
          <w:rFonts w:hint="eastAsia"/>
        </w:rPr>
      </w:pPr>
    </w:p>
    <w:p w14:paraId="2DC413F4" w14:textId="77777777" w:rsidR="00034B09" w:rsidRDefault="00034B09">
      <w:pPr>
        <w:rPr>
          <w:rFonts w:hint="eastAsia"/>
        </w:rPr>
      </w:pPr>
    </w:p>
    <w:p w14:paraId="2B2B4283" w14:textId="77777777" w:rsidR="00034B09" w:rsidRDefault="00034B09">
      <w:pPr>
        <w:rPr>
          <w:rFonts w:hint="eastAsia"/>
        </w:rPr>
      </w:pPr>
    </w:p>
    <w:p w14:paraId="55E927AA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实践中的应用：从课文到生活</w:t>
      </w:r>
    </w:p>
    <w:p w14:paraId="59504D54" w14:textId="77777777" w:rsidR="00034B09" w:rsidRDefault="00034B09">
      <w:pPr>
        <w:rPr>
          <w:rFonts w:hint="eastAsia"/>
        </w:rPr>
      </w:pPr>
    </w:p>
    <w:p w14:paraId="168A11F9" w14:textId="77777777" w:rsidR="00034B09" w:rsidRDefault="00034B09">
      <w:pPr>
        <w:rPr>
          <w:rFonts w:hint="eastAsia"/>
        </w:rPr>
      </w:pPr>
    </w:p>
    <w:p w14:paraId="25503CEA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学习《春》的生字拼音不仅仅是课堂上的任务，它也是连接课本知识与实际生活的桥梁。当学生掌握了“桃”（táo）、“杏”（xìng）等生字的正确发音后，他们就能更加自信地参与到讨论春天景色的对话中，分享自己对大自然的感受。了解生字的拼音有助于提高阅读能力，让学生们能够流利地朗读课文，并且在遇到不认识的字时，也能够尝试着根据拼音来猜测发音，进而增加词汇量。</w:t>
      </w:r>
    </w:p>
    <w:p w14:paraId="6157FA23" w14:textId="77777777" w:rsidR="00034B09" w:rsidRDefault="00034B09">
      <w:pPr>
        <w:rPr>
          <w:rFonts w:hint="eastAsia"/>
        </w:rPr>
      </w:pPr>
    </w:p>
    <w:p w14:paraId="09572AD6" w14:textId="77777777" w:rsidR="00034B09" w:rsidRDefault="00034B09">
      <w:pPr>
        <w:rPr>
          <w:rFonts w:hint="eastAsia"/>
        </w:rPr>
      </w:pPr>
    </w:p>
    <w:p w14:paraId="27058A20" w14:textId="77777777" w:rsidR="00034B09" w:rsidRDefault="00034B09">
      <w:pPr>
        <w:rPr>
          <w:rFonts w:hint="eastAsia"/>
        </w:rPr>
      </w:pPr>
    </w:p>
    <w:p w14:paraId="3F1E7374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最后的总结：持续学习，不断进步</w:t>
      </w:r>
    </w:p>
    <w:p w14:paraId="4A57567E" w14:textId="77777777" w:rsidR="00034B09" w:rsidRDefault="00034B09">
      <w:pPr>
        <w:rPr>
          <w:rFonts w:hint="eastAsia"/>
        </w:rPr>
      </w:pPr>
    </w:p>
    <w:p w14:paraId="2CF6DF4C" w14:textId="77777777" w:rsidR="00034B09" w:rsidRDefault="00034B09">
      <w:pPr>
        <w:rPr>
          <w:rFonts w:hint="eastAsia"/>
        </w:rPr>
      </w:pPr>
    </w:p>
    <w:p w14:paraId="7B222816" w14:textId="77777777" w:rsidR="00034B09" w:rsidRDefault="00034B09">
      <w:pPr>
        <w:rPr>
          <w:rFonts w:hint="eastAsia"/>
        </w:rPr>
      </w:pPr>
      <w:r>
        <w:rPr>
          <w:rFonts w:hint="eastAsia"/>
        </w:rPr>
        <w:tab/>
        <w:t>通过对《春》一文课后生字拼音的学习，我们不仅加深了对这篇文章的理解，也增强了对汉语拼音体系的认识。拼音作为学习汉语的一个重要工具，帮助我们更好地记忆汉字、理解词义，并促进我们的语言表达能力。无论是在学校还是生活中，熟练运用拼音都将使我们受益匪浅。让我们继续努力，不断探索汉语拼音的奥秘，让每一个汉字都成为我们沟通世界的钥匙。</w:t>
      </w:r>
    </w:p>
    <w:p w14:paraId="194DCC27" w14:textId="77777777" w:rsidR="00034B09" w:rsidRDefault="00034B09">
      <w:pPr>
        <w:rPr>
          <w:rFonts w:hint="eastAsia"/>
        </w:rPr>
      </w:pPr>
    </w:p>
    <w:p w14:paraId="375FA6A2" w14:textId="77777777" w:rsidR="00034B09" w:rsidRDefault="00034B09">
      <w:pPr>
        <w:rPr>
          <w:rFonts w:hint="eastAsia"/>
        </w:rPr>
      </w:pPr>
    </w:p>
    <w:p w14:paraId="6CD1A50C" w14:textId="77777777" w:rsidR="00034B09" w:rsidRDefault="00034B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782A88" w14:textId="6B8873DC" w:rsidR="009F3F2E" w:rsidRDefault="009F3F2E"/>
    <w:sectPr w:rsidR="009F3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2E"/>
    <w:rsid w:val="00034B09"/>
    <w:rsid w:val="009F3F2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51262-DEA0-4D82-B977-8D087BA7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