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85109" w14:textId="77777777" w:rsidR="00993E7A" w:rsidRDefault="00993E7A">
      <w:pPr>
        <w:rPr>
          <w:rFonts w:hint="eastAsia"/>
        </w:rPr>
      </w:pPr>
    </w:p>
    <w:p w14:paraId="75724020" w14:textId="77777777" w:rsidR="00993E7A" w:rsidRDefault="00993E7A">
      <w:pPr>
        <w:rPr>
          <w:rFonts w:hint="eastAsia"/>
        </w:rPr>
      </w:pPr>
      <w:r>
        <w:rPr>
          <w:rFonts w:hint="eastAsia"/>
        </w:rPr>
        <w:tab/>
        <w:t>Yī zhe jīng hǎi tiān</w:t>
      </w:r>
    </w:p>
    <w:p w14:paraId="647778A9" w14:textId="77777777" w:rsidR="00993E7A" w:rsidRDefault="00993E7A">
      <w:pPr>
        <w:rPr>
          <w:rFonts w:hint="eastAsia"/>
        </w:rPr>
      </w:pPr>
    </w:p>
    <w:p w14:paraId="42AAE214" w14:textId="77777777" w:rsidR="00993E7A" w:rsidRDefault="00993E7A">
      <w:pPr>
        <w:rPr>
          <w:rFonts w:hint="eastAsia"/>
        </w:rPr>
      </w:pPr>
    </w:p>
    <w:p w14:paraId="6795956C" w14:textId="77777777" w:rsidR="00993E7A" w:rsidRDefault="00993E7A">
      <w:pPr>
        <w:rPr>
          <w:rFonts w:hint="eastAsia"/>
        </w:rPr>
      </w:pPr>
      <w:r>
        <w:rPr>
          <w:rFonts w:hint="eastAsia"/>
        </w:rPr>
        <w:tab/>
        <w:t>在浩瀚的海洋之上，一场惊心动魄的较量正在上演。《一着惊海天》不仅是一场军事演习的名字，它更像是一首激昂的史诗，记录了中国海军不断壮大的历程和面对挑战时的坚定决心。这部作品通过电影、纪录片或文学等形式，展现了中国海军从近海防御到远海护卫的转变，以及背后无数官兵的汗水与智慧。</w:t>
      </w:r>
    </w:p>
    <w:p w14:paraId="32BE0891" w14:textId="77777777" w:rsidR="00993E7A" w:rsidRDefault="00993E7A">
      <w:pPr>
        <w:rPr>
          <w:rFonts w:hint="eastAsia"/>
        </w:rPr>
      </w:pPr>
    </w:p>
    <w:p w14:paraId="31D07C21" w14:textId="77777777" w:rsidR="00993E7A" w:rsidRDefault="00993E7A">
      <w:pPr>
        <w:rPr>
          <w:rFonts w:hint="eastAsia"/>
        </w:rPr>
      </w:pPr>
    </w:p>
    <w:p w14:paraId="1F2B46E6" w14:textId="77777777" w:rsidR="00993E7A" w:rsidRDefault="00993E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E30F8" w14:textId="2636CB8A" w:rsidR="0021059F" w:rsidRDefault="0021059F"/>
    <w:sectPr w:rsidR="00210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9F"/>
    <w:rsid w:val="0021059F"/>
    <w:rsid w:val="002C4F04"/>
    <w:rsid w:val="0099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8C881-A9AB-44EA-B80A-16C91A17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