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CE4F" w14:textId="77777777" w:rsidR="00A016F8" w:rsidRDefault="00A016F8">
      <w:pPr>
        <w:rPr>
          <w:rFonts w:hint="eastAsia"/>
        </w:rPr>
      </w:pPr>
    </w:p>
    <w:p w14:paraId="50CBD288" w14:textId="77777777" w:rsidR="00A016F8" w:rsidRDefault="00A016F8">
      <w:pPr>
        <w:rPr>
          <w:rFonts w:hint="eastAsia"/>
        </w:rPr>
      </w:pPr>
      <w:r>
        <w:rPr>
          <w:rFonts w:hint="eastAsia"/>
        </w:rPr>
        <w:tab/>
        <w:t>学：人类进步的阶梯</w:t>
      </w:r>
    </w:p>
    <w:p w14:paraId="7FD6B2B5" w14:textId="77777777" w:rsidR="00A016F8" w:rsidRDefault="00A016F8">
      <w:pPr>
        <w:rPr>
          <w:rFonts w:hint="eastAsia"/>
        </w:rPr>
      </w:pPr>
    </w:p>
    <w:p w14:paraId="1AA5A169" w14:textId="77777777" w:rsidR="00A016F8" w:rsidRDefault="00A016F8">
      <w:pPr>
        <w:rPr>
          <w:rFonts w:hint="eastAsia"/>
        </w:rPr>
      </w:pPr>
    </w:p>
    <w:p w14:paraId="02B86076" w14:textId="77777777" w:rsidR="00A016F8" w:rsidRDefault="00A016F8">
      <w:pPr>
        <w:rPr>
          <w:rFonts w:hint="eastAsia"/>
        </w:rPr>
      </w:pPr>
      <w:r>
        <w:rPr>
          <w:rFonts w:hint="eastAsia"/>
        </w:rPr>
        <w:tab/>
        <w:t>从远古时代起，人类就展现出了对未知世界的好奇心和探索欲，这种好奇心驱使着人们不断去学习新的知识，掌握新的技能。学习不仅仅是为了生存，它更是人类文明得以传承和发展的重要途径。通过学习，我们能够站在巨人的肩膀上眺望未来，不断拓展人类的认知边界。</w:t>
      </w:r>
    </w:p>
    <w:p w14:paraId="56FFF66A" w14:textId="77777777" w:rsidR="00A016F8" w:rsidRDefault="00A016F8">
      <w:pPr>
        <w:rPr>
          <w:rFonts w:hint="eastAsia"/>
        </w:rPr>
      </w:pPr>
    </w:p>
    <w:p w14:paraId="0905E5A6" w14:textId="77777777" w:rsidR="00A016F8" w:rsidRDefault="00A016F8">
      <w:pPr>
        <w:rPr>
          <w:rFonts w:hint="eastAsia"/>
        </w:rPr>
      </w:pPr>
    </w:p>
    <w:p w14:paraId="545B1517" w14:textId="77777777" w:rsidR="00A016F8" w:rsidRDefault="00A016F8">
      <w:pPr>
        <w:rPr>
          <w:rFonts w:hint="eastAsia"/>
        </w:rPr>
      </w:pPr>
    </w:p>
    <w:p w14:paraId="7FB12FD1" w14:textId="77777777" w:rsidR="00A016F8" w:rsidRDefault="00A016F8">
      <w:pPr>
        <w:rPr>
          <w:rFonts w:hint="eastAsia"/>
        </w:rPr>
      </w:pPr>
      <w:r>
        <w:rPr>
          <w:rFonts w:hint="eastAsia"/>
        </w:rPr>
        <w:tab/>
        <w:t>学：一种生活方式</w:t>
      </w:r>
    </w:p>
    <w:p w14:paraId="2FF202B4" w14:textId="77777777" w:rsidR="00A016F8" w:rsidRDefault="00A016F8">
      <w:pPr>
        <w:rPr>
          <w:rFonts w:hint="eastAsia"/>
        </w:rPr>
      </w:pPr>
    </w:p>
    <w:p w14:paraId="2F0C913D" w14:textId="77777777" w:rsidR="00A016F8" w:rsidRDefault="00A016F8">
      <w:pPr>
        <w:rPr>
          <w:rFonts w:hint="eastAsia"/>
        </w:rPr>
      </w:pPr>
    </w:p>
    <w:p w14:paraId="3DFC5496" w14:textId="77777777" w:rsidR="00A016F8" w:rsidRDefault="00A016F8">
      <w:pPr>
        <w:rPr>
          <w:rFonts w:hint="eastAsia"/>
        </w:rPr>
      </w:pPr>
      <w:r>
        <w:rPr>
          <w:rFonts w:hint="eastAsia"/>
        </w:rPr>
        <w:tab/>
        <w:t>对于许多人来说，学习已经超越了学校教育的范畴，成为了一种终身的生活方式。无论是追求职业技能的提升，还是个人兴趣爱好的培养，持续的学习都是不可或缺的一部分。现代社会瞬息万变，科技日新月异，只有不断更新自己的知识体系，才能在竞争中立于不败之地。</w:t>
      </w:r>
    </w:p>
    <w:p w14:paraId="539AC84E" w14:textId="77777777" w:rsidR="00A016F8" w:rsidRDefault="00A016F8">
      <w:pPr>
        <w:rPr>
          <w:rFonts w:hint="eastAsia"/>
        </w:rPr>
      </w:pPr>
    </w:p>
    <w:p w14:paraId="39CE1857" w14:textId="77777777" w:rsidR="00A016F8" w:rsidRDefault="00A016F8">
      <w:pPr>
        <w:rPr>
          <w:rFonts w:hint="eastAsia"/>
        </w:rPr>
      </w:pPr>
    </w:p>
    <w:p w14:paraId="3B6A50FC" w14:textId="77777777" w:rsidR="00A016F8" w:rsidRDefault="00A016F8">
      <w:pPr>
        <w:rPr>
          <w:rFonts w:hint="eastAsia"/>
        </w:rPr>
      </w:pPr>
    </w:p>
    <w:p w14:paraId="553E2AA6" w14:textId="77777777" w:rsidR="00A016F8" w:rsidRDefault="00A016F8">
      <w:pPr>
        <w:rPr>
          <w:rFonts w:hint="eastAsia"/>
        </w:rPr>
      </w:pPr>
      <w:r>
        <w:rPr>
          <w:rFonts w:hint="eastAsia"/>
        </w:rPr>
        <w:tab/>
        <w:t>学：沟通与交流的桥梁</w:t>
      </w:r>
    </w:p>
    <w:p w14:paraId="3E613901" w14:textId="77777777" w:rsidR="00A016F8" w:rsidRDefault="00A016F8">
      <w:pPr>
        <w:rPr>
          <w:rFonts w:hint="eastAsia"/>
        </w:rPr>
      </w:pPr>
    </w:p>
    <w:p w14:paraId="25609BC1" w14:textId="77777777" w:rsidR="00A016F8" w:rsidRDefault="00A016F8">
      <w:pPr>
        <w:rPr>
          <w:rFonts w:hint="eastAsia"/>
        </w:rPr>
      </w:pPr>
    </w:p>
    <w:p w14:paraId="79EDC874" w14:textId="77777777" w:rsidR="00A016F8" w:rsidRDefault="00A016F8">
      <w:pPr>
        <w:rPr>
          <w:rFonts w:hint="eastAsia"/>
        </w:rPr>
      </w:pPr>
      <w:r>
        <w:rPr>
          <w:rFonts w:hint="eastAsia"/>
        </w:rPr>
        <w:tab/>
        <w:t>语言是人与人之间交流思想和感情的工具，而学习则是掌握不同语言和文化的钥匙。在全球化的今天，跨国界的合作日益频繁，跨文化交流的重要性愈发凸显。通过学习不同的语言文化，我们可以更好地理解彼此的观点和价值观，从而搭建起更加和谐的国际关系。</w:t>
      </w:r>
    </w:p>
    <w:p w14:paraId="74498EE8" w14:textId="77777777" w:rsidR="00A016F8" w:rsidRDefault="00A016F8">
      <w:pPr>
        <w:rPr>
          <w:rFonts w:hint="eastAsia"/>
        </w:rPr>
      </w:pPr>
    </w:p>
    <w:p w14:paraId="206FF57D" w14:textId="77777777" w:rsidR="00A016F8" w:rsidRDefault="00A016F8">
      <w:pPr>
        <w:rPr>
          <w:rFonts w:hint="eastAsia"/>
        </w:rPr>
      </w:pPr>
    </w:p>
    <w:p w14:paraId="0C73B518" w14:textId="77777777" w:rsidR="00A016F8" w:rsidRDefault="00A016F8">
      <w:pPr>
        <w:rPr>
          <w:rFonts w:hint="eastAsia"/>
        </w:rPr>
      </w:pPr>
    </w:p>
    <w:p w14:paraId="1BB36975" w14:textId="77777777" w:rsidR="00A016F8" w:rsidRDefault="00A016F8">
      <w:pPr>
        <w:rPr>
          <w:rFonts w:hint="eastAsia"/>
        </w:rPr>
      </w:pPr>
      <w:r>
        <w:rPr>
          <w:rFonts w:hint="eastAsia"/>
        </w:rPr>
        <w:tab/>
        <w:t>学：自我认知的镜子</w:t>
      </w:r>
    </w:p>
    <w:p w14:paraId="01BEDBE8" w14:textId="77777777" w:rsidR="00A016F8" w:rsidRDefault="00A016F8">
      <w:pPr>
        <w:rPr>
          <w:rFonts w:hint="eastAsia"/>
        </w:rPr>
      </w:pPr>
    </w:p>
    <w:p w14:paraId="30ACA865" w14:textId="77777777" w:rsidR="00A016F8" w:rsidRDefault="00A016F8">
      <w:pPr>
        <w:rPr>
          <w:rFonts w:hint="eastAsia"/>
        </w:rPr>
      </w:pPr>
    </w:p>
    <w:p w14:paraId="5F692A1F" w14:textId="77777777" w:rsidR="00A016F8" w:rsidRDefault="00A016F8">
      <w:pPr>
        <w:rPr>
          <w:rFonts w:hint="eastAsia"/>
        </w:rPr>
      </w:pPr>
      <w:r>
        <w:rPr>
          <w:rFonts w:hint="eastAsia"/>
        </w:rPr>
        <w:tab/>
        <w:t>学习也是了解自我的过程。在这个过程中，我们会遇到各种挑战和困难，这些经历可以帮助我们更清楚地认识到自己的优势和不足。每一次克服难题，都是一次成长的机会；每一个新的发现，都能让我们对自己有更深一层的理解。正是这种不断的反思和进步，塑造了独一无二的自我。</w:t>
      </w:r>
    </w:p>
    <w:p w14:paraId="6E01E6CB" w14:textId="77777777" w:rsidR="00A016F8" w:rsidRDefault="00A016F8">
      <w:pPr>
        <w:rPr>
          <w:rFonts w:hint="eastAsia"/>
        </w:rPr>
      </w:pPr>
    </w:p>
    <w:p w14:paraId="4BB495FE" w14:textId="77777777" w:rsidR="00A016F8" w:rsidRDefault="00A016F8">
      <w:pPr>
        <w:rPr>
          <w:rFonts w:hint="eastAsia"/>
        </w:rPr>
      </w:pPr>
    </w:p>
    <w:p w14:paraId="7A1BBD6F" w14:textId="77777777" w:rsidR="00A016F8" w:rsidRDefault="00A016F8">
      <w:pPr>
        <w:rPr>
          <w:rFonts w:hint="eastAsia"/>
        </w:rPr>
      </w:pPr>
    </w:p>
    <w:p w14:paraId="397A9D9E" w14:textId="77777777" w:rsidR="00A016F8" w:rsidRDefault="00A016F8">
      <w:pPr>
        <w:rPr>
          <w:rFonts w:hint="eastAsia"/>
        </w:rPr>
      </w:pPr>
      <w:r>
        <w:rPr>
          <w:rFonts w:hint="eastAsia"/>
        </w:rPr>
        <w:tab/>
        <w:t>学：创新的源泉</w:t>
      </w:r>
    </w:p>
    <w:p w14:paraId="2F2E5357" w14:textId="77777777" w:rsidR="00A016F8" w:rsidRDefault="00A016F8">
      <w:pPr>
        <w:rPr>
          <w:rFonts w:hint="eastAsia"/>
        </w:rPr>
      </w:pPr>
    </w:p>
    <w:p w14:paraId="74B881C9" w14:textId="77777777" w:rsidR="00A016F8" w:rsidRDefault="00A016F8">
      <w:pPr>
        <w:rPr>
          <w:rFonts w:hint="eastAsia"/>
        </w:rPr>
      </w:pPr>
    </w:p>
    <w:p w14:paraId="789CA93F" w14:textId="77777777" w:rsidR="00A016F8" w:rsidRDefault="00A016F8">
      <w:pPr>
        <w:rPr>
          <w:rFonts w:hint="eastAsia"/>
        </w:rPr>
      </w:pPr>
      <w:r>
        <w:rPr>
          <w:rFonts w:hint="eastAsia"/>
        </w:rPr>
        <w:tab/>
        <w:t>历史上的每一次重大突破，背后都有着无数学习者的辛勤付出。他们或是继承前人的智慧结晶，或是勇于开拓全新的领域。正是因为他们不断地积累知识，并敢于质疑传统，才有了今日丰富多彩的世界。因此可以说，没有学习就没有创新，而创新则是推动社会向前发展的动力所在。</w:t>
      </w:r>
    </w:p>
    <w:p w14:paraId="370E4158" w14:textId="77777777" w:rsidR="00A016F8" w:rsidRDefault="00A016F8">
      <w:pPr>
        <w:rPr>
          <w:rFonts w:hint="eastAsia"/>
        </w:rPr>
      </w:pPr>
    </w:p>
    <w:p w14:paraId="1186B4F8" w14:textId="77777777" w:rsidR="00A016F8" w:rsidRDefault="00A016F8">
      <w:pPr>
        <w:rPr>
          <w:rFonts w:hint="eastAsia"/>
        </w:rPr>
      </w:pPr>
    </w:p>
    <w:p w14:paraId="636ABE95" w14:textId="77777777" w:rsidR="00A016F8" w:rsidRDefault="00A016F8">
      <w:pPr>
        <w:rPr>
          <w:rFonts w:hint="eastAsia"/>
        </w:rPr>
      </w:pPr>
    </w:p>
    <w:p w14:paraId="50B66C01" w14:textId="77777777" w:rsidR="00A016F8" w:rsidRDefault="00A016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3D2321" w14:textId="77777777" w:rsidR="00A016F8" w:rsidRDefault="00A016F8">
      <w:pPr>
        <w:rPr>
          <w:rFonts w:hint="eastAsia"/>
        </w:rPr>
      </w:pPr>
    </w:p>
    <w:p w14:paraId="755A3CBE" w14:textId="77777777" w:rsidR="00A016F8" w:rsidRDefault="00A016F8">
      <w:pPr>
        <w:rPr>
          <w:rFonts w:hint="eastAsia"/>
        </w:rPr>
      </w:pPr>
    </w:p>
    <w:p w14:paraId="062D3F3E" w14:textId="77777777" w:rsidR="00A016F8" w:rsidRDefault="00A016F8">
      <w:pPr>
        <w:rPr>
          <w:rFonts w:hint="eastAsia"/>
        </w:rPr>
      </w:pPr>
      <w:r>
        <w:rPr>
          <w:rFonts w:hint="eastAsia"/>
        </w:rPr>
        <w:tab/>
        <w:t>“学”不仅仅是一个简单的汉字，它代表着人类追求真理的精神，体现了个体与集体共同成长的过程。无论是在哪个阶段，我们都应该珍惜每一次学习的机会，用心去感受其中的乐趣，让学习成为照亮人生道路的一盏明灯。</w:t>
      </w:r>
    </w:p>
    <w:p w14:paraId="79D2B722" w14:textId="77777777" w:rsidR="00A016F8" w:rsidRDefault="00A016F8">
      <w:pPr>
        <w:rPr>
          <w:rFonts w:hint="eastAsia"/>
        </w:rPr>
      </w:pPr>
    </w:p>
    <w:p w14:paraId="5D95A594" w14:textId="77777777" w:rsidR="00A016F8" w:rsidRDefault="00A016F8">
      <w:pPr>
        <w:rPr>
          <w:rFonts w:hint="eastAsia"/>
        </w:rPr>
      </w:pPr>
    </w:p>
    <w:p w14:paraId="3AD53CDE" w14:textId="77777777" w:rsidR="00A016F8" w:rsidRDefault="00A01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26E60" w14:textId="50FDFCBA" w:rsidR="00D919B7" w:rsidRDefault="00D919B7"/>
    <w:sectPr w:rsidR="00D9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B7"/>
    <w:rsid w:val="002C4F04"/>
    <w:rsid w:val="00A016F8"/>
    <w:rsid w:val="00D9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754C5-966A-4247-BB32-5EEFFC0F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