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6BFEA" w14:textId="77777777" w:rsidR="00715876" w:rsidRDefault="00715876">
      <w:pPr>
        <w:rPr>
          <w:rFonts w:hint="eastAsia"/>
        </w:rPr>
      </w:pPr>
    </w:p>
    <w:p w14:paraId="7797696C" w14:textId="77777777" w:rsidR="00715876" w:rsidRDefault="00715876">
      <w:pPr>
        <w:rPr>
          <w:rFonts w:hint="eastAsia"/>
        </w:rPr>
      </w:pPr>
      <w:r>
        <w:rPr>
          <w:rFonts w:hint="eastAsia"/>
        </w:rPr>
        <w:tab/>
        <w:t>钻：深入探究其多面性</w:t>
      </w:r>
    </w:p>
    <w:p w14:paraId="4EBF025E" w14:textId="77777777" w:rsidR="00715876" w:rsidRDefault="00715876">
      <w:pPr>
        <w:rPr>
          <w:rFonts w:hint="eastAsia"/>
        </w:rPr>
      </w:pPr>
    </w:p>
    <w:p w14:paraId="4BBCAB80" w14:textId="77777777" w:rsidR="00715876" w:rsidRDefault="00715876">
      <w:pPr>
        <w:rPr>
          <w:rFonts w:hint="eastAsia"/>
        </w:rPr>
      </w:pPr>
    </w:p>
    <w:p w14:paraId="100E4699" w14:textId="77777777" w:rsidR="00715876" w:rsidRDefault="00715876">
      <w:pPr>
        <w:rPr>
          <w:rFonts w:hint="eastAsia"/>
        </w:rPr>
      </w:pPr>
      <w:r>
        <w:rPr>
          <w:rFonts w:hint="eastAsia"/>
        </w:rPr>
        <w:tab/>
        <w:t>“钻”这个字在中文里有着丰富的含义，它不仅代表一种工具，还象征着钻研精神和钻石的珍贵。作为动词，“钻”意味着穿透或挖洞，而作为一种宝石，它则代表着美丽、永恒和价值。从古代到现代，“钻”的概念已经深深地融入了人类文明的各个方面。</w:t>
      </w:r>
    </w:p>
    <w:p w14:paraId="1DE3B9FB" w14:textId="77777777" w:rsidR="00715876" w:rsidRDefault="00715876">
      <w:pPr>
        <w:rPr>
          <w:rFonts w:hint="eastAsia"/>
        </w:rPr>
      </w:pPr>
    </w:p>
    <w:p w14:paraId="13804CA1" w14:textId="77777777" w:rsidR="00715876" w:rsidRDefault="00715876">
      <w:pPr>
        <w:rPr>
          <w:rFonts w:hint="eastAsia"/>
        </w:rPr>
      </w:pPr>
    </w:p>
    <w:p w14:paraId="2B93BEB4" w14:textId="77777777" w:rsidR="00715876" w:rsidRDefault="00715876">
      <w:pPr>
        <w:rPr>
          <w:rFonts w:hint="eastAsia"/>
        </w:rPr>
      </w:pPr>
    </w:p>
    <w:p w14:paraId="6DC0E2A1" w14:textId="77777777" w:rsidR="00715876" w:rsidRDefault="00715876">
      <w:pPr>
        <w:rPr>
          <w:rFonts w:hint="eastAsia"/>
        </w:rPr>
      </w:pPr>
      <w:r>
        <w:rPr>
          <w:rFonts w:hint="eastAsia"/>
        </w:rPr>
        <w:tab/>
        <w:t>钻的历史渊源</w:t>
      </w:r>
    </w:p>
    <w:p w14:paraId="2A3C9ACF" w14:textId="77777777" w:rsidR="00715876" w:rsidRDefault="00715876">
      <w:pPr>
        <w:rPr>
          <w:rFonts w:hint="eastAsia"/>
        </w:rPr>
      </w:pPr>
    </w:p>
    <w:p w14:paraId="45D312AE" w14:textId="77777777" w:rsidR="00715876" w:rsidRDefault="00715876">
      <w:pPr>
        <w:rPr>
          <w:rFonts w:hint="eastAsia"/>
        </w:rPr>
      </w:pPr>
    </w:p>
    <w:p w14:paraId="0526AF50" w14:textId="77777777" w:rsidR="00715876" w:rsidRDefault="00715876">
      <w:pPr>
        <w:rPr>
          <w:rFonts w:hint="eastAsia"/>
        </w:rPr>
      </w:pPr>
      <w:r>
        <w:rPr>
          <w:rFonts w:hint="eastAsia"/>
        </w:rPr>
        <w:tab/>
        <w:t>早在石器时代，人们就开始使用石头制作简单的钻具来打孔或雕刻物体。随着冶金技术的发展，金属钻头逐渐取代了原始的石材工具，使得钻孔工作变得更加高效。在中国历史上，钻木取火的技术也是一项重要的发明，它标志着人类对自然力量控制能力的提升。而在珠宝领域，钻石的发现与加工更是为“钻”赋予了新的意义。</w:t>
      </w:r>
    </w:p>
    <w:p w14:paraId="49D16B09" w14:textId="77777777" w:rsidR="00715876" w:rsidRDefault="00715876">
      <w:pPr>
        <w:rPr>
          <w:rFonts w:hint="eastAsia"/>
        </w:rPr>
      </w:pPr>
    </w:p>
    <w:p w14:paraId="7270DFBF" w14:textId="77777777" w:rsidR="00715876" w:rsidRDefault="00715876">
      <w:pPr>
        <w:rPr>
          <w:rFonts w:hint="eastAsia"/>
        </w:rPr>
      </w:pPr>
    </w:p>
    <w:p w14:paraId="32F9B354" w14:textId="77777777" w:rsidR="00715876" w:rsidRDefault="00715876">
      <w:pPr>
        <w:rPr>
          <w:rFonts w:hint="eastAsia"/>
        </w:rPr>
      </w:pPr>
    </w:p>
    <w:p w14:paraId="23BA0BED" w14:textId="77777777" w:rsidR="00715876" w:rsidRDefault="00715876">
      <w:pPr>
        <w:rPr>
          <w:rFonts w:hint="eastAsia"/>
        </w:rPr>
      </w:pPr>
      <w:r>
        <w:rPr>
          <w:rFonts w:hint="eastAsia"/>
        </w:rPr>
        <w:tab/>
        <w:t>钻的文化象征</w:t>
      </w:r>
    </w:p>
    <w:p w14:paraId="42585C2D" w14:textId="77777777" w:rsidR="00715876" w:rsidRDefault="00715876">
      <w:pPr>
        <w:rPr>
          <w:rFonts w:hint="eastAsia"/>
        </w:rPr>
      </w:pPr>
    </w:p>
    <w:p w14:paraId="4F034EA5" w14:textId="77777777" w:rsidR="00715876" w:rsidRDefault="00715876">
      <w:pPr>
        <w:rPr>
          <w:rFonts w:hint="eastAsia"/>
        </w:rPr>
      </w:pPr>
    </w:p>
    <w:p w14:paraId="3AEACBA3" w14:textId="77777777" w:rsidR="00715876" w:rsidRDefault="00715876">
      <w:pPr>
        <w:rPr>
          <w:rFonts w:hint="eastAsia"/>
        </w:rPr>
      </w:pPr>
      <w:r>
        <w:rPr>
          <w:rFonts w:hint="eastAsia"/>
        </w:rPr>
        <w:tab/>
        <w:t>在许多文化中，“钻”都具有特殊的象征意义。例如，在西方文化里，钻石是爱情和承诺的象征，订婚戒指上镶嵌的钻石被视为婚姻坚贞不渝的标志；而在东方文化中，“钻”则更多地体现了对知识探索无止境的态度——正如古人所说：“学海无涯苦作舟”，这里所说的“苦作舟”就类似于不断钻研的精神。钻探石油、矿藏等活动也反映了人类对于未知世界的不懈追求。</w:t>
      </w:r>
    </w:p>
    <w:p w14:paraId="0B908479" w14:textId="77777777" w:rsidR="00715876" w:rsidRDefault="00715876">
      <w:pPr>
        <w:rPr>
          <w:rFonts w:hint="eastAsia"/>
        </w:rPr>
      </w:pPr>
    </w:p>
    <w:p w14:paraId="4C8F6557" w14:textId="77777777" w:rsidR="00715876" w:rsidRDefault="00715876">
      <w:pPr>
        <w:rPr>
          <w:rFonts w:hint="eastAsia"/>
        </w:rPr>
      </w:pPr>
    </w:p>
    <w:p w14:paraId="1E6A8197" w14:textId="77777777" w:rsidR="00715876" w:rsidRDefault="00715876">
      <w:pPr>
        <w:rPr>
          <w:rFonts w:hint="eastAsia"/>
        </w:rPr>
      </w:pPr>
    </w:p>
    <w:p w14:paraId="7B2BAE8B" w14:textId="77777777" w:rsidR="00715876" w:rsidRDefault="00715876">
      <w:pPr>
        <w:rPr>
          <w:rFonts w:hint="eastAsia"/>
        </w:rPr>
      </w:pPr>
      <w:r>
        <w:rPr>
          <w:rFonts w:hint="eastAsia"/>
        </w:rPr>
        <w:tab/>
        <w:t>钻的技术进步</w:t>
      </w:r>
    </w:p>
    <w:p w14:paraId="406C60A4" w14:textId="77777777" w:rsidR="00715876" w:rsidRDefault="00715876">
      <w:pPr>
        <w:rPr>
          <w:rFonts w:hint="eastAsia"/>
        </w:rPr>
      </w:pPr>
    </w:p>
    <w:p w14:paraId="3BDE0A6F" w14:textId="77777777" w:rsidR="00715876" w:rsidRDefault="00715876">
      <w:pPr>
        <w:rPr>
          <w:rFonts w:hint="eastAsia"/>
        </w:rPr>
      </w:pPr>
    </w:p>
    <w:p w14:paraId="2968A7BE" w14:textId="77777777" w:rsidR="00715876" w:rsidRDefault="00715876">
      <w:pPr>
        <w:rPr>
          <w:rFonts w:hint="eastAsia"/>
        </w:rPr>
      </w:pPr>
      <w:r>
        <w:rPr>
          <w:rFonts w:hint="eastAsia"/>
        </w:rPr>
        <w:tab/>
        <w:t>进入工业革命时期后，机械化的钻机被广泛应用于建筑、矿业等领域，极大地提高了工作效率。在高科技的支持下，钻井平台可以到达深海底部进行油气开采，而微型钻头甚至可以在医疗手术中用于精细操作。这些技术上的突破不仅改变了我们的生活方式，也为科学研究提供了更多的可能性。随着合成钻石技术的发展，人造钻石的质量越来越接近天然钻石，并且成本更低廉，这无疑给珠宝市场带来了巨大变革。</w:t>
      </w:r>
    </w:p>
    <w:p w14:paraId="7923AC5A" w14:textId="77777777" w:rsidR="00715876" w:rsidRDefault="00715876">
      <w:pPr>
        <w:rPr>
          <w:rFonts w:hint="eastAsia"/>
        </w:rPr>
      </w:pPr>
    </w:p>
    <w:p w14:paraId="29C9DA94" w14:textId="77777777" w:rsidR="00715876" w:rsidRDefault="00715876">
      <w:pPr>
        <w:rPr>
          <w:rFonts w:hint="eastAsia"/>
        </w:rPr>
      </w:pPr>
    </w:p>
    <w:p w14:paraId="22F17C87" w14:textId="77777777" w:rsidR="00715876" w:rsidRDefault="00715876">
      <w:pPr>
        <w:rPr>
          <w:rFonts w:hint="eastAsia"/>
        </w:rPr>
      </w:pPr>
    </w:p>
    <w:p w14:paraId="1A90B871" w14:textId="77777777" w:rsidR="00715876" w:rsidRDefault="00715876">
      <w:pPr>
        <w:rPr>
          <w:rFonts w:hint="eastAsia"/>
        </w:rPr>
      </w:pPr>
      <w:r>
        <w:rPr>
          <w:rFonts w:hint="eastAsia"/>
        </w:rPr>
        <w:tab/>
        <w:t>钻的社会影响</w:t>
      </w:r>
    </w:p>
    <w:p w14:paraId="577A726E" w14:textId="77777777" w:rsidR="00715876" w:rsidRDefault="00715876">
      <w:pPr>
        <w:rPr>
          <w:rFonts w:hint="eastAsia"/>
        </w:rPr>
      </w:pPr>
    </w:p>
    <w:p w14:paraId="717FDB7F" w14:textId="77777777" w:rsidR="00715876" w:rsidRDefault="00715876">
      <w:pPr>
        <w:rPr>
          <w:rFonts w:hint="eastAsia"/>
        </w:rPr>
      </w:pPr>
    </w:p>
    <w:p w14:paraId="6D48BDD7" w14:textId="77777777" w:rsidR="00715876" w:rsidRDefault="00715876">
      <w:pPr>
        <w:rPr>
          <w:rFonts w:hint="eastAsia"/>
        </w:rPr>
      </w:pPr>
      <w:r>
        <w:rPr>
          <w:rFonts w:hint="eastAsia"/>
        </w:rPr>
        <w:tab/>
        <w:t>无论是作为工具还是奢侈品，“钻”都在社会发展中扮演着重要角色。一方面，高效的钻探设备促进了基础设施建设和社会经济的增长；另一方面，钻石贸易连接起了全球各地的人们，成为文化交流的重要纽带之一。然而，钻石行业也面临着诸如冲突钻石（血钻）等伦理问题，这些问题促使国际社会加强监管，推动负责任采购和可持续发展实践。</w:t>
      </w:r>
    </w:p>
    <w:p w14:paraId="35BAA29A" w14:textId="77777777" w:rsidR="00715876" w:rsidRDefault="00715876">
      <w:pPr>
        <w:rPr>
          <w:rFonts w:hint="eastAsia"/>
        </w:rPr>
      </w:pPr>
    </w:p>
    <w:p w14:paraId="226CA87F" w14:textId="77777777" w:rsidR="00715876" w:rsidRDefault="00715876">
      <w:pPr>
        <w:rPr>
          <w:rFonts w:hint="eastAsia"/>
        </w:rPr>
      </w:pPr>
    </w:p>
    <w:p w14:paraId="465A2674" w14:textId="77777777" w:rsidR="00715876" w:rsidRDefault="00715876">
      <w:pPr>
        <w:rPr>
          <w:rFonts w:hint="eastAsia"/>
        </w:rPr>
      </w:pPr>
    </w:p>
    <w:p w14:paraId="152AA65A" w14:textId="77777777" w:rsidR="00715876" w:rsidRDefault="00715876">
      <w:pPr>
        <w:rPr>
          <w:rFonts w:hint="eastAsia"/>
        </w:rPr>
      </w:pPr>
      <w:r>
        <w:rPr>
          <w:rFonts w:hint="eastAsia"/>
        </w:rPr>
        <w:tab/>
        <w:t>钻的未来展望</w:t>
      </w:r>
    </w:p>
    <w:p w14:paraId="4DC3B882" w14:textId="77777777" w:rsidR="00715876" w:rsidRDefault="00715876">
      <w:pPr>
        <w:rPr>
          <w:rFonts w:hint="eastAsia"/>
        </w:rPr>
      </w:pPr>
    </w:p>
    <w:p w14:paraId="168E26C2" w14:textId="77777777" w:rsidR="00715876" w:rsidRDefault="00715876">
      <w:pPr>
        <w:rPr>
          <w:rFonts w:hint="eastAsia"/>
        </w:rPr>
      </w:pPr>
    </w:p>
    <w:p w14:paraId="2F6DDBFE" w14:textId="77777777" w:rsidR="00715876" w:rsidRDefault="00715876">
      <w:pPr>
        <w:rPr>
          <w:rFonts w:hint="eastAsia"/>
        </w:rPr>
      </w:pPr>
      <w:r>
        <w:rPr>
          <w:rFonts w:hint="eastAsia"/>
        </w:rPr>
        <w:tab/>
        <w:t>展望未来，“钻”的应用将会更加广泛。新材料的研发可能会催生出性能更优越的钻具材料，进一步提高作业效率；而智能钻探系统则有望实现自动化操作，减少人为错误并保障工作人员安全。至于钻石产业，随着消费者环保意识的增强以及科技进步带来的生产方式转变，这个行业也将经历深刻的转型。“钻”将继续以其独特的魅力影响着我们的生活。</w:t>
      </w:r>
    </w:p>
    <w:p w14:paraId="47CC0440" w14:textId="77777777" w:rsidR="00715876" w:rsidRDefault="00715876">
      <w:pPr>
        <w:rPr>
          <w:rFonts w:hint="eastAsia"/>
        </w:rPr>
      </w:pPr>
    </w:p>
    <w:p w14:paraId="42260942" w14:textId="77777777" w:rsidR="00715876" w:rsidRDefault="00715876">
      <w:pPr>
        <w:rPr>
          <w:rFonts w:hint="eastAsia"/>
        </w:rPr>
      </w:pPr>
    </w:p>
    <w:p w14:paraId="67C98FF1" w14:textId="77777777" w:rsidR="00715876" w:rsidRDefault="007158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49DB62" w14:textId="0F3B0F60" w:rsidR="00F719A8" w:rsidRDefault="00F719A8"/>
    <w:sectPr w:rsidR="00F71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A8"/>
    <w:rsid w:val="005B05E0"/>
    <w:rsid w:val="00715876"/>
    <w:rsid w:val="00F7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AB802-2D51-4C4E-B1BE-C69F2CD0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9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9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9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9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9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9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9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9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9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9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9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9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9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9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9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9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9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9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9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9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9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9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9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9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2025-01-23T14:55:00Z</dcterms:created>
  <dcterms:modified xsi:type="dcterms:W3CDTF">2025-01-23T14:55:00Z</dcterms:modified>
</cp:coreProperties>
</file>