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81F6" w14:textId="77777777" w:rsidR="009E6927" w:rsidRDefault="009E6927">
      <w:pPr>
        <w:rPr>
          <w:rFonts w:hint="eastAsia"/>
        </w:rPr>
      </w:pPr>
    </w:p>
    <w:p w14:paraId="77DA33FC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zou的拼音：走进汉语拼音的世界</w:t>
      </w:r>
    </w:p>
    <w:p w14:paraId="4396E428" w14:textId="77777777" w:rsidR="009E6927" w:rsidRDefault="009E6927">
      <w:pPr>
        <w:rPr>
          <w:rFonts w:hint="eastAsia"/>
        </w:rPr>
      </w:pPr>
    </w:p>
    <w:p w14:paraId="5043B085" w14:textId="77777777" w:rsidR="009E6927" w:rsidRDefault="009E6927">
      <w:pPr>
        <w:rPr>
          <w:rFonts w:hint="eastAsia"/>
        </w:rPr>
      </w:pPr>
    </w:p>
    <w:p w14:paraId="23337786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案，而“zou”作为其中的一个重要成员，它不仅是一个简单的音节，更是连接了无数中文词汇和表达。在汉语中，“zou”的发音类似于英语中的“ts-oh”，这个音节可以单独作为一个词使用，也可以作为复合词的一部分，展现出丰富的语义。</w:t>
      </w:r>
    </w:p>
    <w:p w14:paraId="3FAF7E8A" w14:textId="77777777" w:rsidR="009E6927" w:rsidRDefault="009E6927">
      <w:pPr>
        <w:rPr>
          <w:rFonts w:hint="eastAsia"/>
        </w:rPr>
      </w:pPr>
    </w:p>
    <w:p w14:paraId="020688F9" w14:textId="77777777" w:rsidR="009E6927" w:rsidRDefault="009E6927">
      <w:pPr>
        <w:rPr>
          <w:rFonts w:hint="eastAsia"/>
        </w:rPr>
      </w:pPr>
    </w:p>
    <w:p w14:paraId="475CC3C5" w14:textId="77777777" w:rsidR="009E6927" w:rsidRDefault="009E6927">
      <w:pPr>
        <w:rPr>
          <w:rFonts w:hint="eastAsia"/>
        </w:rPr>
      </w:pPr>
    </w:p>
    <w:p w14:paraId="44B781D5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从“走”开始：最基础的含义</w:t>
      </w:r>
    </w:p>
    <w:p w14:paraId="4CCB514F" w14:textId="77777777" w:rsidR="009E6927" w:rsidRDefault="009E6927">
      <w:pPr>
        <w:rPr>
          <w:rFonts w:hint="eastAsia"/>
        </w:rPr>
      </w:pPr>
    </w:p>
    <w:p w14:paraId="730504AA" w14:textId="77777777" w:rsidR="009E6927" w:rsidRDefault="009E6927">
      <w:pPr>
        <w:rPr>
          <w:rFonts w:hint="eastAsia"/>
        </w:rPr>
      </w:pPr>
    </w:p>
    <w:p w14:paraId="3E97BE0A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当“zou”独立成词时，它通常写作“走”，意味着人的步行移动。这是人们日常生活中最基础的动作之一，从一个地方到另一个地方，无论是在繁华都市的街头巷尾，还是在宁静乡村的小径上，“走”都是不可或缺的一部分。它可以表示人以双脚交替前进的行为，也常被引申为离开、出发或继续前进的意思。比如，当我们说“走吧”，实际上是在邀请对方一同前行。</w:t>
      </w:r>
    </w:p>
    <w:p w14:paraId="00EF5FDF" w14:textId="77777777" w:rsidR="009E6927" w:rsidRDefault="009E6927">
      <w:pPr>
        <w:rPr>
          <w:rFonts w:hint="eastAsia"/>
        </w:rPr>
      </w:pPr>
    </w:p>
    <w:p w14:paraId="29E1C4A7" w14:textId="77777777" w:rsidR="009E6927" w:rsidRDefault="009E6927">
      <w:pPr>
        <w:rPr>
          <w:rFonts w:hint="eastAsia"/>
        </w:rPr>
      </w:pPr>
    </w:p>
    <w:p w14:paraId="61D1DFA4" w14:textId="77777777" w:rsidR="009E6927" w:rsidRDefault="009E6927">
      <w:pPr>
        <w:rPr>
          <w:rFonts w:hint="eastAsia"/>
        </w:rPr>
      </w:pPr>
    </w:p>
    <w:p w14:paraId="27A77B07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多样的组合：“zou”的扩展意义</w:t>
      </w:r>
    </w:p>
    <w:p w14:paraId="076A9E07" w14:textId="77777777" w:rsidR="009E6927" w:rsidRDefault="009E6927">
      <w:pPr>
        <w:rPr>
          <w:rFonts w:hint="eastAsia"/>
        </w:rPr>
      </w:pPr>
    </w:p>
    <w:p w14:paraId="62B4F8D6" w14:textId="77777777" w:rsidR="009E6927" w:rsidRDefault="009E6927">
      <w:pPr>
        <w:rPr>
          <w:rFonts w:hint="eastAsia"/>
        </w:rPr>
      </w:pPr>
    </w:p>
    <w:p w14:paraId="34877775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“zou”并不局限于单字的意义，它与不同的汉字结合后，能够创造出丰富多彩的新词。例如，“走马观花”形容的是粗略地观看事物；“走火入魔”则用来比喻陷入某种状态难以自拔。“走亲访友”表达了探望亲戚朋友的传统习俗，“走投无路”描绘了一种绝望的情境。这些由“zou”组成的成语，不仅丰富了汉语的语言宝库，而且体现了中国人对于生活哲理的独特见解。</w:t>
      </w:r>
    </w:p>
    <w:p w14:paraId="0165B077" w14:textId="77777777" w:rsidR="009E6927" w:rsidRDefault="009E6927">
      <w:pPr>
        <w:rPr>
          <w:rFonts w:hint="eastAsia"/>
        </w:rPr>
      </w:pPr>
    </w:p>
    <w:p w14:paraId="7830F531" w14:textId="77777777" w:rsidR="009E6927" w:rsidRDefault="009E6927">
      <w:pPr>
        <w:rPr>
          <w:rFonts w:hint="eastAsia"/>
        </w:rPr>
      </w:pPr>
    </w:p>
    <w:p w14:paraId="452FB8DF" w14:textId="77777777" w:rsidR="009E6927" w:rsidRDefault="009E6927">
      <w:pPr>
        <w:rPr>
          <w:rFonts w:hint="eastAsia"/>
        </w:rPr>
      </w:pPr>
    </w:p>
    <w:p w14:paraId="2C052428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文化内涵：“zou”背后的故事</w:t>
      </w:r>
    </w:p>
    <w:p w14:paraId="72A40112" w14:textId="77777777" w:rsidR="009E6927" w:rsidRDefault="009E6927">
      <w:pPr>
        <w:rPr>
          <w:rFonts w:hint="eastAsia"/>
        </w:rPr>
      </w:pPr>
    </w:p>
    <w:p w14:paraId="1ACD9D92" w14:textId="77777777" w:rsidR="009E6927" w:rsidRDefault="009E6927">
      <w:pPr>
        <w:rPr>
          <w:rFonts w:hint="eastAsia"/>
        </w:rPr>
      </w:pPr>
    </w:p>
    <w:p w14:paraId="13524A84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除了语言上的多样性，“zou”还承载着深厚的文化底蕴。在中国古代文学作品中，“走”往往被赋予了更多的象征意义。它可能是英雄豪杰的英勇征程，或是游子思乡的情感寄托。“走西口”就是一个典型的例子，它讲述了一段历史时期内北方人民为了生存和发展，勇敢地走出家乡，前往远方谋生的故事。这样的故事反映了中国人民坚韧不拔的精神面貌，同时也传递出对未知世界的探索欲望。</w:t>
      </w:r>
    </w:p>
    <w:p w14:paraId="6D8652CF" w14:textId="77777777" w:rsidR="009E6927" w:rsidRDefault="009E6927">
      <w:pPr>
        <w:rPr>
          <w:rFonts w:hint="eastAsia"/>
        </w:rPr>
      </w:pPr>
    </w:p>
    <w:p w14:paraId="556EC710" w14:textId="77777777" w:rsidR="009E6927" w:rsidRDefault="009E6927">
      <w:pPr>
        <w:rPr>
          <w:rFonts w:hint="eastAsia"/>
        </w:rPr>
      </w:pPr>
    </w:p>
    <w:p w14:paraId="0C3374B6" w14:textId="77777777" w:rsidR="009E6927" w:rsidRDefault="009E6927">
      <w:pPr>
        <w:rPr>
          <w:rFonts w:hint="eastAsia"/>
        </w:rPr>
      </w:pPr>
    </w:p>
    <w:p w14:paraId="031993DF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现代应用：“zou”的新活力</w:t>
      </w:r>
    </w:p>
    <w:p w14:paraId="507A0363" w14:textId="77777777" w:rsidR="009E6927" w:rsidRDefault="009E6927">
      <w:pPr>
        <w:rPr>
          <w:rFonts w:hint="eastAsia"/>
        </w:rPr>
      </w:pPr>
    </w:p>
    <w:p w14:paraId="112BC304" w14:textId="77777777" w:rsidR="009E6927" w:rsidRDefault="009E6927">
      <w:pPr>
        <w:rPr>
          <w:rFonts w:hint="eastAsia"/>
        </w:rPr>
      </w:pPr>
    </w:p>
    <w:p w14:paraId="2B8C3C30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随着时代的变迁，“zou”也在不断地融入新的元素。在网络语言中，“走你”成为了一种流行的表情包，用夸张的方式展现了行走的姿态，成为了年轻人之间交流的一种趣味方式。而在健身领域，“走步机”等新型运动设备的出现，则让人们即使在室内也能享受到“走”的乐趣。“zou”在现代社会依然保持着旺盛的生命力，并且通过各种创新形式继续影响着我们的生活。</w:t>
      </w:r>
    </w:p>
    <w:p w14:paraId="65B98F5F" w14:textId="77777777" w:rsidR="009E6927" w:rsidRDefault="009E6927">
      <w:pPr>
        <w:rPr>
          <w:rFonts w:hint="eastAsia"/>
        </w:rPr>
      </w:pPr>
    </w:p>
    <w:p w14:paraId="0B480787" w14:textId="77777777" w:rsidR="009E6927" w:rsidRDefault="009E6927">
      <w:pPr>
        <w:rPr>
          <w:rFonts w:hint="eastAsia"/>
        </w:rPr>
      </w:pPr>
    </w:p>
    <w:p w14:paraId="1E6DEF19" w14:textId="77777777" w:rsidR="009E6927" w:rsidRDefault="009E6927">
      <w:pPr>
        <w:rPr>
          <w:rFonts w:hint="eastAsia"/>
        </w:rPr>
      </w:pPr>
    </w:p>
    <w:p w14:paraId="42BF4E9C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最后的总结：永远在路上</w:t>
      </w:r>
    </w:p>
    <w:p w14:paraId="2D2E9498" w14:textId="77777777" w:rsidR="009E6927" w:rsidRDefault="009E6927">
      <w:pPr>
        <w:rPr>
          <w:rFonts w:hint="eastAsia"/>
        </w:rPr>
      </w:pPr>
    </w:p>
    <w:p w14:paraId="06306AFE" w14:textId="77777777" w:rsidR="009E6927" w:rsidRDefault="009E6927">
      <w:pPr>
        <w:rPr>
          <w:rFonts w:hint="eastAsia"/>
        </w:rPr>
      </w:pPr>
    </w:p>
    <w:p w14:paraId="7E69D41E" w14:textId="77777777" w:rsidR="009E6927" w:rsidRDefault="009E6927">
      <w:pPr>
        <w:rPr>
          <w:rFonts w:hint="eastAsia"/>
        </w:rPr>
      </w:pPr>
      <w:r>
        <w:rPr>
          <w:rFonts w:hint="eastAsia"/>
        </w:rPr>
        <w:tab/>
        <w:t>无论是作为基本动作的“走”，还是蕴含深刻寓意的各种组合，“zou”都在汉语以及中华文化中占据着重要的地位。它不仅仅是一个音节或者一个动词，更像是一座桥梁，连接着过去与现在，传统与现代，让每一个中国人乃至全世界学习中文的人都能感受到汉语的魅力。正如人生之路一样，“zou”提醒我们：只要不停下脚步，就总会有新的风景等待着我们去发现。</w:t>
      </w:r>
    </w:p>
    <w:p w14:paraId="1A1794A5" w14:textId="77777777" w:rsidR="009E6927" w:rsidRDefault="009E6927">
      <w:pPr>
        <w:rPr>
          <w:rFonts w:hint="eastAsia"/>
        </w:rPr>
      </w:pPr>
    </w:p>
    <w:p w14:paraId="55AAD30D" w14:textId="77777777" w:rsidR="009E6927" w:rsidRDefault="009E6927">
      <w:pPr>
        <w:rPr>
          <w:rFonts w:hint="eastAsia"/>
        </w:rPr>
      </w:pPr>
    </w:p>
    <w:p w14:paraId="72D8E8A4" w14:textId="77777777" w:rsidR="009E6927" w:rsidRDefault="009E69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D2AF66" w14:textId="156F889F" w:rsidR="008C0C20" w:rsidRDefault="008C0C20"/>
    <w:sectPr w:rsidR="008C0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20"/>
    <w:rsid w:val="005B05E0"/>
    <w:rsid w:val="008C0C20"/>
    <w:rsid w:val="009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3625B-9737-4174-9B4B-B13B7271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