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D2C4" w14:textId="77777777" w:rsidR="00E5799E" w:rsidRDefault="00E5799E">
      <w:pPr>
        <w:rPr>
          <w:rFonts w:hint="eastAsia"/>
        </w:rPr>
      </w:pPr>
    </w:p>
    <w:p w14:paraId="275DAB1F" w14:textId="77777777" w:rsidR="00E5799E" w:rsidRDefault="00E5799E">
      <w:pPr>
        <w:rPr>
          <w:rFonts w:hint="eastAsia"/>
        </w:rPr>
      </w:pPr>
      <w:r>
        <w:rPr>
          <w:rFonts w:hint="eastAsia"/>
        </w:rPr>
        <w:tab/>
        <w:t>周：从古至今的文化传承</w:t>
      </w:r>
    </w:p>
    <w:p w14:paraId="2BE27635" w14:textId="77777777" w:rsidR="00E5799E" w:rsidRDefault="00E5799E">
      <w:pPr>
        <w:rPr>
          <w:rFonts w:hint="eastAsia"/>
        </w:rPr>
      </w:pPr>
    </w:p>
    <w:p w14:paraId="36AFDAC6" w14:textId="77777777" w:rsidR="00E5799E" w:rsidRDefault="00E5799E">
      <w:pPr>
        <w:rPr>
          <w:rFonts w:hint="eastAsia"/>
        </w:rPr>
      </w:pPr>
    </w:p>
    <w:p w14:paraId="3028B73A" w14:textId="77777777" w:rsidR="00E5799E" w:rsidRDefault="00E5799E">
      <w:pPr>
        <w:rPr>
          <w:rFonts w:hint="eastAsia"/>
        </w:rPr>
      </w:pPr>
      <w:r>
        <w:rPr>
          <w:rFonts w:hint="eastAsia"/>
        </w:rPr>
        <w:tab/>
        <w:t>在中国的姓氏文化中，“周”是一个极为常见的姓氏，其历史可以追溯到远古时期。周姓的起源与周朝（约公元前1046年－前256年）有着密切的联系，周朝是中国历史上继商朝之后的一个重要朝代，对中华文化的形成和发展产生了深远的影响。周朝建立之初，周武王分封诸侯，其中一些受封的贵族后代以国为氏，逐渐形成了今天的周姓。在漫长的岁月里，周姓家族人才辈出，对中国历史和文化的发展贡献卓著。</w:t>
      </w:r>
    </w:p>
    <w:p w14:paraId="0AE82076" w14:textId="77777777" w:rsidR="00E5799E" w:rsidRDefault="00E5799E">
      <w:pPr>
        <w:rPr>
          <w:rFonts w:hint="eastAsia"/>
        </w:rPr>
      </w:pPr>
    </w:p>
    <w:p w14:paraId="46EA0324" w14:textId="77777777" w:rsidR="00E5799E" w:rsidRDefault="00E5799E">
      <w:pPr>
        <w:rPr>
          <w:rFonts w:hint="eastAsia"/>
        </w:rPr>
      </w:pPr>
    </w:p>
    <w:p w14:paraId="5639DB8F" w14:textId="77777777" w:rsidR="00E5799E" w:rsidRDefault="00E5799E">
      <w:pPr>
        <w:rPr>
          <w:rFonts w:hint="eastAsia"/>
        </w:rPr>
      </w:pPr>
    </w:p>
    <w:p w14:paraId="5C0597E6" w14:textId="77777777" w:rsidR="00E5799E" w:rsidRDefault="00E5799E">
      <w:pPr>
        <w:rPr>
          <w:rFonts w:hint="eastAsia"/>
        </w:rPr>
      </w:pPr>
      <w:r>
        <w:rPr>
          <w:rFonts w:hint="eastAsia"/>
        </w:rPr>
        <w:tab/>
        <w:t>州：地理与行政单位</w:t>
      </w:r>
    </w:p>
    <w:p w14:paraId="0D365917" w14:textId="77777777" w:rsidR="00E5799E" w:rsidRDefault="00E5799E">
      <w:pPr>
        <w:rPr>
          <w:rFonts w:hint="eastAsia"/>
        </w:rPr>
      </w:pPr>
    </w:p>
    <w:p w14:paraId="39E96612" w14:textId="77777777" w:rsidR="00E5799E" w:rsidRDefault="00E5799E">
      <w:pPr>
        <w:rPr>
          <w:rFonts w:hint="eastAsia"/>
        </w:rPr>
      </w:pPr>
    </w:p>
    <w:p w14:paraId="5BB289E9" w14:textId="77777777" w:rsidR="00E5799E" w:rsidRDefault="00E5799E">
      <w:pPr>
        <w:rPr>
          <w:rFonts w:hint="eastAsia"/>
        </w:rPr>
      </w:pPr>
      <w:r>
        <w:rPr>
          <w:rFonts w:hint="eastAsia"/>
        </w:rPr>
        <w:tab/>
        <w:t>“州”字在古代中国指的是地方行政区划单位，是郡县制之前的较大区域划分。随着时代变迁，州的含义和职能也不断变化。到了明清两代，州成为了省以下、县以上的行政单位。今天，“州”的概念虽然不再作为正式的行政区划使用，但仍然存在于某些地名之中，如广州、苏州等城市的名字就保留了“州”字，承载着古老的历史记忆。美国等国家也有“州”的行政划分，不过这里的“州”与中国的“州”在制度上有所不同。</w:t>
      </w:r>
    </w:p>
    <w:p w14:paraId="194B7B8E" w14:textId="77777777" w:rsidR="00E5799E" w:rsidRDefault="00E5799E">
      <w:pPr>
        <w:rPr>
          <w:rFonts w:hint="eastAsia"/>
        </w:rPr>
      </w:pPr>
    </w:p>
    <w:p w14:paraId="5FF7D43D" w14:textId="77777777" w:rsidR="00E5799E" w:rsidRDefault="00E5799E">
      <w:pPr>
        <w:rPr>
          <w:rFonts w:hint="eastAsia"/>
        </w:rPr>
      </w:pPr>
    </w:p>
    <w:p w14:paraId="3328080D" w14:textId="77777777" w:rsidR="00E5799E" w:rsidRDefault="00E5799E">
      <w:pPr>
        <w:rPr>
          <w:rFonts w:hint="eastAsia"/>
        </w:rPr>
      </w:pPr>
    </w:p>
    <w:p w14:paraId="52040B47" w14:textId="77777777" w:rsidR="00E5799E" w:rsidRDefault="00E5799E">
      <w:pPr>
        <w:rPr>
          <w:rFonts w:hint="eastAsia"/>
        </w:rPr>
      </w:pPr>
      <w:r>
        <w:rPr>
          <w:rFonts w:hint="eastAsia"/>
        </w:rPr>
        <w:tab/>
        <w:t>洲：地球上的大陆板块</w:t>
      </w:r>
    </w:p>
    <w:p w14:paraId="05E32064" w14:textId="77777777" w:rsidR="00E5799E" w:rsidRDefault="00E5799E">
      <w:pPr>
        <w:rPr>
          <w:rFonts w:hint="eastAsia"/>
        </w:rPr>
      </w:pPr>
    </w:p>
    <w:p w14:paraId="3B934FA0" w14:textId="77777777" w:rsidR="00E5799E" w:rsidRDefault="00E5799E">
      <w:pPr>
        <w:rPr>
          <w:rFonts w:hint="eastAsia"/>
        </w:rPr>
      </w:pPr>
    </w:p>
    <w:p w14:paraId="7FD0E91E" w14:textId="77777777" w:rsidR="00E5799E" w:rsidRDefault="00E5799E">
      <w:pPr>
        <w:rPr>
          <w:rFonts w:hint="eastAsia"/>
        </w:rPr>
      </w:pPr>
      <w:r>
        <w:rPr>
          <w:rFonts w:hint="eastAsia"/>
        </w:rPr>
        <w:tab/>
        <w:t>当我们提到“洲”，通常是指地球上七大洲之一，包括亚洲、欧洲、非洲、北美洲、南美洲、大洋洲和南极洲。这些大的陆地板块覆盖着地球表面的大部分非水区域，各自拥有独特的自然景观、生态系统和人文特色。每个大洲都有其标志性的地貌特征，比如非洲的大裂谷、北美洲的落基山脉或是南极洲的冰盖。洲的概念帮助我们更好地理解和研究地球的地理分布以及人类社会在不同地区的发展模式。</w:t>
      </w:r>
    </w:p>
    <w:p w14:paraId="74E7C6EB" w14:textId="77777777" w:rsidR="00E5799E" w:rsidRDefault="00E5799E">
      <w:pPr>
        <w:rPr>
          <w:rFonts w:hint="eastAsia"/>
        </w:rPr>
      </w:pPr>
    </w:p>
    <w:p w14:paraId="4574E4AA" w14:textId="77777777" w:rsidR="00E5799E" w:rsidRDefault="00E5799E">
      <w:pPr>
        <w:rPr>
          <w:rFonts w:hint="eastAsia"/>
        </w:rPr>
      </w:pPr>
    </w:p>
    <w:p w14:paraId="17F5FBD8" w14:textId="77777777" w:rsidR="00E5799E" w:rsidRDefault="00E5799E">
      <w:pPr>
        <w:rPr>
          <w:rFonts w:hint="eastAsia"/>
        </w:rPr>
      </w:pPr>
    </w:p>
    <w:p w14:paraId="5DF6EE03" w14:textId="77777777" w:rsidR="00E5799E" w:rsidRDefault="00E5799E">
      <w:pPr>
        <w:rPr>
          <w:rFonts w:hint="eastAsia"/>
        </w:rPr>
      </w:pPr>
      <w:r>
        <w:rPr>
          <w:rFonts w:hint="eastAsia"/>
        </w:rPr>
        <w:tab/>
        <w:t>舟：水上交通的象征</w:t>
      </w:r>
    </w:p>
    <w:p w14:paraId="0F906E60" w14:textId="77777777" w:rsidR="00E5799E" w:rsidRDefault="00E5799E">
      <w:pPr>
        <w:rPr>
          <w:rFonts w:hint="eastAsia"/>
        </w:rPr>
      </w:pPr>
    </w:p>
    <w:p w14:paraId="67F0C66A" w14:textId="77777777" w:rsidR="00E5799E" w:rsidRDefault="00E5799E">
      <w:pPr>
        <w:rPr>
          <w:rFonts w:hint="eastAsia"/>
        </w:rPr>
      </w:pPr>
    </w:p>
    <w:p w14:paraId="7FD77AC0" w14:textId="77777777" w:rsidR="00E5799E" w:rsidRDefault="00E5799E">
      <w:pPr>
        <w:rPr>
          <w:rFonts w:hint="eastAsia"/>
        </w:rPr>
      </w:pPr>
      <w:r>
        <w:rPr>
          <w:rFonts w:hint="eastAsia"/>
        </w:rPr>
        <w:tab/>
        <w:t>“舟”是古代人们用于渡河越海的重要交通工具，它不仅代表着早期人类智慧和技术的进步，也是许多文化和传说的重要元素。在中国传统文化中，舟船经常出现在诗词歌赋里，成为文人墨客抒发情感的对象。舟船也是海上丝绸之路的重要载体，促进了中外文化交流和贸易往来。虽然现代船只已经取代了传统的舟，但舟所代表的意义——探索精神、冒险勇气和人类对未知世界的渴望——依然深深植根于我们的文化基因之中。</w:t>
      </w:r>
    </w:p>
    <w:p w14:paraId="29B707FA" w14:textId="77777777" w:rsidR="00E5799E" w:rsidRDefault="00E5799E">
      <w:pPr>
        <w:rPr>
          <w:rFonts w:hint="eastAsia"/>
        </w:rPr>
      </w:pPr>
    </w:p>
    <w:p w14:paraId="09F104D3" w14:textId="77777777" w:rsidR="00E5799E" w:rsidRDefault="00E5799E">
      <w:pPr>
        <w:rPr>
          <w:rFonts w:hint="eastAsia"/>
        </w:rPr>
      </w:pPr>
    </w:p>
    <w:p w14:paraId="4B565154" w14:textId="77777777" w:rsidR="00E5799E" w:rsidRDefault="00E5799E">
      <w:pPr>
        <w:rPr>
          <w:rFonts w:hint="eastAsia"/>
        </w:rPr>
      </w:pPr>
      <w:r>
        <w:rPr>
          <w:rFonts w:hint="eastAsia"/>
        </w:rPr>
        <w:t>本文是由每日文章网(2345lzwz.cn)为大家创作</w:t>
      </w:r>
    </w:p>
    <w:p w14:paraId="1D340668" w14:textId="7E52D8DB" w:rsidR="00E35149" w:rsidRDefault="00E35149"/>
    <w:sectPr w:rsidR="00E35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49"/>
    <w:rsid w:val="005B05E0"/>
    <w:rsid w:val="00E35149"/>
    <w:rsid w:val="00E5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89333-B018-4177-B4E8-8E80BA4E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149"/>
    <w:rPr>
      <w:rFonts w:cstheme="majorBidi"/>
      <w:color w:val="2F5496" w:themeColor="accent1" w:themeShade="BF"/>
      <w:sz w:val="28"/>
      <w:szCs w:val="28"/>
    </w:rPr>
  </w:style>
  <w:style w:type="character" w:customStyle="1" w:styleId="50">
    <w:name w:val="标题 5 字符"/>
    <w:basedOn w:val="a0"/>
    <w:link w:val="5"/>
    <w:uiPriority w:val="9"/>
    <w:semiHidden/>
    <w:rsid w:val="00E35149"/>
    <w:rPr>
      <w:rFonts w:cstheme="majorBidi"/>
      <w:color w:val="2F5496" w:themeColor="accent1" w:themeShade="BF"/>
      <w:sz w:val="24"/>
    </w:rPr>
  </w:style>
  <w:style w:type="character" w:customStyle="1" w:styleId="60">
    <w:name w:val="标题 6 字符"/>
    <w:basedOn w:val="a0"/>
    <w:link w:val="6"/>
    <w:uiPriority w:val="9"/>
    <w:semiHidden/>
    <w:rsid w:val="00E35149"/>
    <w:rPr>
      <w:rFonts w:cstheme="majorBidi"/>
      <w:b/>
      <w:bCs/>
      <w:color w:val="2F5496" w:themeColor="accent1" w:themeShade="BF"/>
    </w:rPr>
  </w:style>
  <w:style w:type="character" w:customStyle="1" w:styleId="70">
    <w:name w:val="标题 7 字符"/>
    <w:basedOn w:val="a0"/>
    <w:link w:val="7"/>
    <w:uiPriority w:val="9"/>
    <w:semiHidden/>
    <w:rsid w:val="00E35149"/>
    <w:rPr>
      <w:rFonts w:cstheme="majorBidi"/>
      <w:b/>
      <w:bCs/>
      <w:color w:val="595959" w:themeColor="text1" w:themeTint="A6"/>
    </w:rPr>
  </w:style>
  <w:style w:type="character" w:customStyle="1" w:styleId="80">
    <w:name w:val="标题 8 字符"/>
    <w:basedOn w:val="a0"/>
    <w:link w:val="8"/>
    <w:uiPriority w:val="9"/>
    <w:semiHidden/>
    <w:rsid w:val="00E35149"/>
    <w:rPr>
      <w:rFonts w:cstheme="majorBidi"/>
      <w:color w:val="595959" w:themeColor="text1" w:themeTint="A6"/>
    </w:rPr>
  </w:style>
  <w:style w:type="character" w:customStyle="1" w:styleId="90">
    <w:name w:val="标题 9 字符"/>
    <w:basedOn w:val="a0"/>
    <w:link w:val="9"/>
    <w:uiPriority w:val="9"/>
    <w:semiHidden/>
    <w:rsid w:val="00E35149"/>
    <w:rPr>
      <w:rFonts w:eastAsiaTheme="majorEastAsia" w:cstheme="majorBidi"/>
      <w:color w:val="595959" w:themeColor="text1" w:themeTint="A6"/>
    </w:rPr>
  </w:style>
  <w:style w:type="paragraph" w:styleId="a3">
    <w:name w:val="Title"/>
    <w:basedOn w:val="a"/>
    <w:next w:val="a"/>
    <w:link w:val="a4"/>
    <w:uiPriority w:val="10"/>
    <w:qFormat/>
    <w:rsid w:val="00E35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49"/>
    <w:pPr>
      <w:spacing w:before="160"/>
      <w:jc w:val="center"/>
    </w:pPr>
    <w:rPr>
      <w:i/>
      <w:iCs/>
      <w:color w:val="404040" w:themeColor="text1" w:themeTint="BF"/>
    </w:rPr>
  </w:style>
  <w:style w:type="character" w:customStyle="1" w:styleId="a8">
    <w:name w:val="引用 字符"/>
    <w:basedOn w:val="a0"/>
    <w:link w:val="a7"/>
    <w:uiPriority w:val="29"/>
    <w:rsid w:val="00E35149"/>
    <w:rPr>
      <w:i/>
      <w:iCs/>
      <w:color w:val="404040" w:themeColor="text1" w:themeTint="BF"/>
    </w:rPr>
  </w:style>
  <w:style w:type="paragraph" w:styleId="a9">
    <w:name w:val="List Paragraph"/>
    <w:basedOn w:val="a"/>
    <w:uiPriority w:val="34"/>
    <w:qFormat/>
    <w:rsid w:val="00E35149"/>
    <w:pPr>
      <w:ind w:left="720"/>
      <w:contextualSpacing/>
    </w:pPr>
  </w:style>
  <w:style w:type="character" w:styleId="aa">
    <w:name w:val="Intense Emphasis"/>
    <w:basedOn w:val="a0"/>
    <w:uiPriority w:val="21"/>
    <w:qFormat/>
    <w:rsid w:val="00E35149"/>
    <w:rPr>
      <w:i/>
      <w:iCs/>
      <w:color w:val="2F5496" w:themeColor="accent1" w:themeShade="BF"/>
    </w:rPr>
  </w:style>
  <w:style w:type="paragraph" w:styleId="ab">
    <w:name w:val="Intense Quote"/>
    <w:basedOn w:val="a"/>
    <w:next w:val="a"/>
    <w:link w:val="ac"/>
    <w:uiPriority w:val="30"/>
    <w:qFormat/>
    <w:rsid w:val="00E35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149"/>
    <w:rPr>
      <w:i/>
      <w:iCs/>
      <w:color w:val="2F5496" w:themeColor="accent1" w:themeShade="BF"/>
    </w:rPr>
  </w:style>
  <w:style w:type="character" w:styleId="ad">
    <w:name w:val="Intense Reference"/>
    <w:basedOn w:val="a0"/>
    <w:uiPriority w:val="32"/>
    <w:qFormat/>
    <w:rsid w:val="00E35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